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49CF5BE1" w:rsidR="006A0D65" w:rsidRPr="00D22999" w:rsidRDefault="00D8394A" w:rsidP="00712C85">
      <w:pPr>
        <w:pStyle w:val="Title"/>
        <w:rPr>
          <w:sz w:val="40"/>
          <w:szCs w:val="40"/>
        </w:rPr>
      </w:pPr>
      <w:r w:rsidRPr="00D22999">
        <w:rPr>
          <w:sz w:val="40"/>
          <w:szCs w:val="40"/>
        </w:rPr>
        <w:t>Industry</w:t>
      </w:r>
      <w:r w:rsidR="000701F6" w:rsidRPr="00D22999">
        <w:rPr>
          <w:sz w:val="40"/>
          <w:szCs w:val="40"/>
        </w:rPr>
        <w:t xml:space="preserve"> Engagement</w:t>
      </w:r>
      <w:r w:rsidRPr="00D22999">
        <w:rPr>
          <w:sz w:val="40"/>
          <w:szCs w:val="40"/>
        </w:rPr>
        <w:t xml:space="preserve"> Toolkit</w:t>
      </w:r>
      <w:r w:rsidR="00C57A97" w:rsidRPr="00D22999">
        <w:rPr>
          <w:sz w:val="40"/>
          <w:szCs w:val="40"/>
        </w:rPr>
        <w:t xml:space="preserve"> |</w:t>
      </w:r>
      <w:r w:rsidRPr="00D22999">
        <w:rPr>
          <w:sz w:val="40"/>
          <w:szCs w:val="40"/>
        </w:rPr>
        <w:t xml:space="preserve"> </w:t>
      </w:r>
      <w:r w:rsidR="00253470">
        <w:rPr>
          <w:sz w:val="40"/>
          <w:szCs w:val="40"/>
        </w:rPr>
        <w:t xml:space="preserve">Eggs </w:t>
      </w:r>
      <w:r w:rsidR="00EB2C15">
        <w:rPr>
          <w:sz w:val="40"/>
          <w:szCs w:val="40"/>
        </w:rPr>
        <w:t>for fitness</w:t>
      </w:r>
    </w:p>
    <w:p w14:paraId="0CA91590" w14:textId="77777777" w:rsidR="006337C9" w:rsidRPr="006337C9" w:rsidRDefault="006337C9" w:rsidP="00C57A97">
      <w:pPr>
        <w:pStyle w:val="Subtitle"/>
        <w:rPr>
          <w:i w:val="0"/>
          <w:iCs w:val="0"/>
          <w:sz w:val="4"/>
          <w:szCs w:val="4"/>
        </w:rPr>
      </w:pPr>
    </w:p>
    <w:p w14:paraId="52A0B880" w14:textId="56A82BE7" w:rsidR="00C57A97" w:rsidRPr="00F5208C" w:rsidRDefault="00C57A97" w:rsidP="00C57A97">
      <w:pPr>
        <w:pStyle w:val="Subtitle"/>
        <w:rPr>
          <w:i w:val="0"/>
          <w:iCs w:val="0"/>
          <w:sz w:val="32"/>
          <w:szCs w:val="32"/>
        </w:rPr>
      </w:pPr>
      <w:r w:rsidRPr="00F5208C">
        <w:rPr>
          <w:i w:val="0"/>
          <w:iCs w:val="0"/>
          <w:sz w:val="32"/>
          <w:szCs w:val="32"/>
        </w:rPr>
        <w:t>Key messages</w:t>
      </w:r>
    </w:p>
    <w:p w14:paraId="2675ECAE" w14:textId="16E90A83" w:rsidR="00627BB4" w:rsidRPr="00597B60" w:rsidRDefault="00627BB4" w:rsidP="00627BB4">
      <w:pPr>
        <w:pStyle w:val="ListParagraph"/>
        <w:numPr>
          <w:ilvl w:val="0"/>
          <w:numId w:val="7"/>
        </w:numPr>
        <w:spacing w:after="0" w:line="360" w:lineRule="auto"/>
        <w:jc w:val="both"/>
        <w:rPr>
          <w:rFonts w:ascii="Montserrat" w:eastAsia="Times New Roman" w:hAnsi="Montserrat" w:cs="Arial"/>
          <w:color w:val="2B4162"/>
          <w:sz w:val="22"/>
          <w:szCs w:val="22"/>
          <w:lang w:eastAsia="en-GB"/>
        </w:rPr>
      </w:pPr>
      <w:r w:rsidRPr="00597B60">
        <w:rPr>
          <w:rFonts w:ascii="Montserrat" w:eastAsia="Times New Roman" w:hAnsi="Montserrat" w:cs="Arial"/>
          <w:color w:val="2B4162"/>
          <w:sz w:val="22"/>
          <w:szCs w:val="22"/>
          <w:lang w:eastAsia="en-GB"/>
        </w:rPr>
        <w:t>Eggs are a nutrition powerhouse</w:t>
      </w:r>
      <w:r w:rsidR="00DF344A">
        <w:rPr>
          <w:rFonts w:ascii="Montserrat" w:eastAsia="Times New Roman" w:hAnsi="Montserrat" w:cs="Arial"/>
          <w:color w:val="2B4162"/>
          <w:sz w:val="22"/>
          <w:szCs w:val="22"/>
          <w:lang w:eastAsia="en-GB"/>
        </w:rPr>
        <w:t>,</w:t>
      </w:r>
      <w:r w:rsidRPr="00597B60">
        <w:rPr>
          <w:rFonts w:ascii="Montserrat" w:eastAsia="Times New Roman" w:hAnsi="Montserrat" w:cs="Arial"/>
          <w:color w:val="2B4162"/>
          <w:sz w:val="22"/>
          <w:szCs w:val="22"/>
          <w:lang w:eastAsia="en-GB"/>
        </w:rPr>
        <w:t xml:space="preserve"> with one egg containing 6 grams of high-quality protein and </w:t>
      </w:r>
      <w:r w:rsidR="00DF344A">
        <w:rPr>
          <w:rFonts w:ascii="Montserrat" w:eastAsia="Times New Roman" w:hAnsi="Montserrat" w:cs="Arial"/>
          <w:color w:val="2B4162"/>
          <w:sz w:val="22"/>
          <w:szCs w:val="22"/>
          <w:lang w:eastAsia="en-GB"/>
        </w:rPr>
        <w:t>9</w:t>
      </w:r>
      <w:r w:rsidRPr="00597B60">
        <w:rPr>
          <w:rFonts w:ascii="Montserrat" w:eastAsia="Times New Roman" w:hAnsi="Montserrat" w:cs="Arial"/>
          <w:color w:val="2B4162"/>
          <w:sz w:val="22"/>
          <w:szCs w:val="22"/>
          <w:lang w:eastAsia="en-GB"/>
        </w:rPr>
        <w:t xml:space="preserve"> essential amino acids, all for 70 calories</w:t>
      </w:r>
      <w:r w:rsidRPr="00597B60">
        <w:rPr>
          <w:rFonts w:ascii="Montserrat" w:eastAsia="Times New Roman" w:hAnsi="Montserrat" w:cs="Arial"/>
          <w:color w:val="2B4162"/>
          <w:sz w:val="22"/>
          <w:szCs w:val="22"/>
          <w:vertAlign w:val="superscript"/>
          <w:lang w:eastAsia="en-GB"/>
        </w:rPr>
        <w:t>1</w:t>
      </w:r>
      <w:r w:rsidRPr="00597B60">
        <w:rPr>
          <w:rFonts w:ascii="Montserrat" w:eastAsia="Times New Roman" w:hAnsi="Montserrat" w:cs="Arial"/>
          <w:color w:val="2B4162"/>
          <w:sz w:val="22"/>
          <w:szCs w:val="22"/>
          <w:lang w:eastAsia="en-GB"/>
        </w:rPr>
        <w:t xml:space="preserve">. </w:t>
      </w:r>
    </w:p>
    <w:p w14:paraId="433BB949" w14:textId="416AF49F" w:rsidR="00627BB4" w:rsidRPr="00597B60" w:rsidRDefault="00627BB4" w:rsidP="00627BB4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597B60">
        <w:rPr>
          <w:rFonts w:ascii="Montserrat" w:hAnsi="Montserrat" w:cs="Arial"/>
          <w:color w:val="2B4162"/>
          <w:sz w:val="22"/>
          <w:szCs w:val="22"/>
        </w:rPr>
        <w:t xml:space="preserve">Starting the day with a high-quality protein like eggs for breakfast can help provide </w:t>
      </w:r>
      <w:r w:rsidR="007677AE">
        <w:rPr>
          <w:rFonts w:ascii="Montserrat" w:hAnsi="Montserrat" w:cs="Arial"/>
          <w:color w:val="2B4162"/>
          <w:sz w:val="22"/>
          <w:szCs w:val="22"/>
        </w:rPr>
        <w:t xml:space="preserve">lasting </w:t>
      </w:r>
      <w:r w:rsidRPr="00597B60">
        <w:rPr>
          <w:rFonts w:ascii="Montserrat" w:hAnsi="Montserrat" w:cs="Arial"/>
          <w:color w:val="2B4162"/>
          <w:sz w:val="22"/>
          <w:szCs w:val="22"/>
        </w:rPr>
        <w:t>energy</w:t>
      </w:r>
      <w:r w:rsidR="00A5073C" w:rsidRPr="00597B60">
        <w:rPr>
          <w:rFonts w:ascii="Montserrat" w:hAnsi="Montserrat" w:cs="Arial"/>
          <w:color w:val="2B4162"/>
          <w:sz w:val="22"/>
          <w:szCs w:val="22"/>
          <w:vertAlign w:val="superscript"/>
        </w:rPr>
        <w:t>2</w:t>
      </w:r>
      <w:r w:rsidRPr="00597B60">
        <w:rPr>
          <w:rFonts w:ascii="Montserrat" w:hAnsi="Montserrat" w:cs="Arial"/>
          <w:color w:val="2B4162"/>
          <w:sz w:val="22"/>
          <w:szCs w:val="22"/>
        </w:rPr>
        <w:t>.</w:t>
      </w:r>
    </w:p>
    <w:p w14:paraId="6131B53E" w14:textId="0121B4FD" w:rsidR="00627BB4" w:rsidRPr="00597B60" w:rsidRDefault="00627BB4" w:rsidP="00627BB4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597B60">
        <w:rPr>
          <w:rFonts w:ascii="Montserrat" w:hAnsi="Montserrat" w:cs="Arial"/>
          <w:color w:val="2B4162"/>
          <w:sz w:val="22"/>
          <w:szCs w:val="22"/>
        </w:rPr>
        <w:t>Eggs provide the highest quality protein of all food sources, closely matching human requirements for essential amino acids</w:t>
      </w:r>
      <w:r w:rsidR="00A5073C" w:rsidRPr="00597B60">
        <w:rPr>
          <w:rFonts w:ascii="Montserrat" w:hAnsi="Montserrat" w:cs="Arial"/>
          <w:color w:val="2B4162"/>
          <w:sz w:val="22"/>
          <w:szCs w:val="22"/>
          <w:vertAlign w:val="superscript"/>
        </w:rPr>
        <w:t>3</w:t>
      </w:r>
      <w:r w:rsidRPr="00597B60">
        <w:rPr>
          <w:rFonts w:ascii="Montserrat" w:hAnsi="Montserrat" w:cs="Arial"/>
          <w:color w:val="2B4162"/>
          <w:sz w:val="22"/>
          <w:szCs w:val="22"/>
        </w:rPr>
        <w:t>.</w:t>
      </w:r>
    </w:p>
    <w:p w14:paraId="553BBFC5" w14:textId="1C922B40" w:rsidR="00A5073C" w:rsidRPr="00597B60" w:rsidRDefault="00627BB4" w:rsidP="00627BB4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597B60">
        <w:rPr>
          <w:rFonts w:ascii="Montserrat" w:hAnsi="Montserrat" w:cs="Arial"/>
          <w:color w:val="2B4162"/>
          <w:sz w:val="22"/>
          <w:szCs w:val="22"/>
        </w:rPr>
        <w:t>Eggs are a good source of protein which contributes to the growth of muscle mass</w:t>
      </w:r>
      <w:r w:rsidR="00A5073C" w:rsidRPr="00597B60">
        <w:rPr>
          <w:rFonts w:ascii="Montserrat" w:hAnsi="Montserrat" w:cs="Arial"/>
          <w:color w:val="2B4162"/>
          <w:sz w:val="22"/>
          <w:szCs w:val="22"/>
          <w:vertAlign w:val="superscript"/>
        </w:rPr>
        <w:t>4</w:t>
      </w:r>
      <w:r w:rsidRPr="00597B60">
        <w:rPr>
          <w:rFonts w:ascii="Montserrat" w:hAnsi="Montserrat" w:cs="Arial"/>
          <w:color w:val="2B4162"/>
          <w:sz w:val="22"/>
          <w:szCs w:val="22"/>
        </w:rPr>
        <w:t>.</w:t>
      </w:r>
    </w:p>
    <w:p w14:paraId="7292ED41" w14:textId="01A7A980" w:rsidR="00A5073C" w:rsidRPr="00F96634" w:rsidRDefault="00627BB4" w:rsidP="00627BB4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F96634">
        <w:rPr>
          <w:rFonts w:ascii="Montserrat" w:hAnsi="Montserrat" w:cs="Arial"/>
          <w:color w:val="2B4162"/>
          <w:sz w:val="22"/>
          <w:szCs w:val="22"/>
        </w:rPr>
        <w:t>Eggs provide a valuable source of quality protein. Protein is essential for tissue growth and repair</w:t>
      </w:r>
      <w:r w:rsidR="00A5073C" w:rsidRPr="00F96634">
        <w:rPr>
          <w:rFonts w:ascii="Montserrat" w:hAnsi="Montserrat" w:cs="Arial"/>
          <w:color w:val="2B4162"/>
          <w:sz w:val="22"/>
          <w:szCs w:val="22"/>
          <w:vertAlign w:val="superscript"/>
        </w:rPr>
        <w:t>4</w:t>
      </w:r>
      <w:r w:rsidRPr="00F96634">
        <w:rPr>
          <w:rFonts w:ascii="Montserrat" w:hAnsi="Montserrat" w:cs="Arial"/>
          <w:color w:val="2B4162"/>
          <w:sz w:val="22"/>
          <w:szCs w:val="22"/>
        </w:rPr>
        <w:t>.</w:t>
      </w:r>
    </w:p>
    <w:p w14:paraId="181E36DE" w14:textId="6594564F" w:rsidR="00F96634" w:rsidRPr="00F96634" w:rsidRDefault="00F96634" w:rsidP="00627BB4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F96634">
        <w:rPr>
          <w:rFonts w:ascii="Montserrat" w:hAnsi="Montserrat"/>
          <w:color w:val="2B4162"/>
          <w:sz w:val="22"/>
          <w:szCs w:val="22"/>
        </w:rPr>
        <w:t>Eggs contain a range of nutrients, as well as high-quality protein, which support exercise recovery</w:t>
      </w:r>
      <w:r w:rsidR="00923129" w:rsidRPr="00F96634">
        <w:rPr>
          <w:rFonts w:ascii="Montserrat" w:hAnsi="Montserrat"/>
          <w:color w:val="2B4162"/>
          <w:sz w:val="22"/>
          <w:szCs w:val="22"/>
          <w:vertAlign w:val="superscript"/>
        </w:rPr>
        <w:t>1</w:t>
      </w:r>
      <w:r w:rsidRPr="00F96634">
        <w:rPr>
          <w:rFonts w:ascii="Montserrat" w:hAnsi="Montserrat"/>
          <w:color w:val="2B4162"/>
          <w:sz w:val="22"/>
          <w:szCs w:val="22"/>
        </w:rPr>
        <w:t>.</w:t>
      </w:r>
    </w:p>
    <w:p w14:paraId="59FD04BF" w14:textId="19477120" w:rsidR="00F96634" w:rsidRPr="00F96634" w:rsidRDefault="00F96634" w:rsidP="00627BB4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F96634">
        <w:rPr>
          <w:rFonts w:ascii="Montserrat" w:hAnsi="Montserrat"/>
          <w:color w:val="2B4162"/>
          <w:sz w:val="22"/>
          <w:szCs w:val="22"/>
        </w:rPr>
        <w:t>Eggs provide a valuable source of nutrients required by sports people, including iron, folate and vitamin B12</w:t>
      </w:r>
      <w:r w:rsidRPr="00F96634">
        <w:rPr>
          <w:rFonts w:ascii="Montserrat" w:hAnsi="Montserrat"/>
          <w:color w:val="2B4162"/>
          <w:sz w:val="22"/>
          <w:szCs w:val="22"/>
          <w:vertAlign w:val="superscript"/>
        </w:rPr>
        <w:t>1</w:t>
      </w:r>
      <w:r w:rsidRPr="00F96634">
        <w:rPr>
          <w:rFonts w:ascii="Montserrat" w:hAnsi="Montserrat"/>
          <w:color w:val="2B4162"/>
          <w:sz w:val="22"/>
          <w:szCs w:val="22"/>
        </w:rPr>
        <w:t>.</w:t>
      </w:r>
    </w:p>
    <w:p w14:paraId="00407E2B" w14:textId="77777777" w:rsidR="00D546EA" w:rsidRPr="00D546EA" w:rsidRDefault="00D546EA" w:rsidP="00D546EA">
      <w:pPr>
        <w:spacing w:line="360" w:lineRule="auto"/>
        <w:jc w:val="both"/>
        <w:rPr>
          <w:rFonts w:ascii="Montserrat" w:hAnsi="Montserrat" w:cs="Arial"/>
          <w:sz w:val="4"/>
          <w:szCs w:val="4"/>
        </w:rPr>
      </w:pPr>
    </w:p>
    <w:p w14:paraId="2A42DF44" w14:textId="68614E09" w:rsidR="004C0623" w:rsidRPr="00F5208C" w:rsidRDefault="004C0623" w:rsidP="004C0623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Social media content</w:t>
      </w:r>
    </w:p>
    <w:p w14:paraId="674F4DEF" w14:textId="3AF66519" w:rsidR="00F94020" w:rsidRDefault="00AB0F3C">
      <w:pPr>
        <w:rPr>
          <w:rFonts w:ascii="Montserrat" w:hAnsi="Montserrat"/>
          <w:b/>
          <w:bCs/>
          <w:color w:val="ED5A68"/>
        </w:rPr>
      </w:pPr>
      <w:r w:rsidRPr="00932013">
        <w:rPr>
          <w:rFonts w:ascii="Montserrat" w:hAnsi="Montserrat"/>
          <w:color w:val="2B4162"/>
        </w:rPr>
        <w:t xml:space="preserve">To help you </w:t>
      </w:r>
      <w:r w:rsidR="00F5208C" w:rsidRPr="00932013">
        <w:rPr>
          <w:rFonts w:ascii="Montserrat" w:hAnsi="Montserrat"/>
          <w:color w:val="2B4162"/>
        </w:rPr>
        <w:t xml:space="preserve">promote the nutritional power of </w:t>
      </w:r>
      <w:r w:rsidR="00E665D1" w:rsidRPr="00932013">
        <w:rPr>
          <w:rFonts w:ascii="Montserrat" w:hAnsi="Montserrat"/>
          <w:color w:val="2B4162"/>
        </w:rPr>
        <w:t xml:space="preserve">the </w:t>
      </w:r>
      <w:r w:rsidR="00F5208C" w:rsidRPr="00932013">
        <w:rPr>
          <w:rFonts w:ascii="Montserrat" w:hAnsi="Montserrat"/>
          <w:color w:val="2B4162"/>
        </w:rPr>
        <w:t>egg</w:t>
      </w:r>
      <w:r w:rsidRPr="00932013">
        <w:rPr>
          <w:rFonts w:ascii="Montserrat" w:hAnsi="Montserrat"/>
          <w:color w:val="2B4162"/>
        </w:rPr>
        <w:t xml:space="preserve">, the IEC has developed a range of </w:t>
      </w:r>
      <w:r w:rsidRPr="006557DD">
        <w:rPr>
          <w:rFonts w:ascii="Montserrat" w:hAnsi="Montserrat"/>
          <w:b/>
          <w:bCs/>
          <w:color w:val="ED5A68"/>
        </w:rPr>
        <w:t xml:space="preserve">sample </w:t>
      </w:r>
      <w:r w:rsidR="000A5F0B" w:rsidRPr="006557DD">
        <w:rPr>
          <w:rFonts w:ascii="Montserrat" w:hAnsi="Montserrat"/>
          <w:b/>
          <w:bCs/>
          <w:color w:val="ED5A68"/>
        </w:rPr>
        <w:t xml:space="preserve">social media </w:t>
      </w:r>
      <w:r w:rsidRPr="006557DD">
        <w:rPr>
          <w:rFonts w:ascii="Montserrat" w:hAnsi="Montserrat"/>
          <w:b/>
          <w:bCs/>
          <w:color w:val="ED5A68"/>
        </w:rPr>
        <w:t>posts</w:t>
      </w:r>
      <w:r w:rsidR="000A5F0B" w:rsidRPr="00932013">
        <w:rPr>
          <w:rFonts w:ascii="Montserrat" w:hAnsi="Montserrat"/>
          <w:b/>
          <w:bCs/>
          <w:color w:val="2B4162"/>
        </w:rPr>
        <w:t xml:space="preserve"> </w:t>
      </w:r>
      <w:r w:rsidR="000A5F0B" w:rsidRPr="00932013">
        <w:rPr>
          <w:rFonts w:ascii="Montserrat" w:hAnsi="Montserrat"/>
          <w:color w:val="2B4162"/>
        </w:rPr>
        <w:t xml:space="preserve">with </w:t>
      </w:r>
      <w:r w:rsidR="000A5F0B" w:rsidRPr="006557DD">
        <w:rPr>
          <w:rFonts w:ascii="Montserrat" w:hAnsi="Montserrat"/>
          <w:b/>
          <w:bCs/>
          <w:color w:val="ED5A68"/>
        </w:rPr>
        <w:t>matching graphics</w:t>
      </w:r>
      <w:r w:rsidRPr="006557DD">
        <w:rPr>
          <w:rFonts w:ascii="Montserrat" w:hAnsi="Montserrat"/>
          <w:b/>
          <w:bCs/>
          <w:color w:val="ED5A68"/>
        </w:rPr>
        <w:t>.</w:t>
      </w: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DE7457" w:rsidRPr="00796006" w14:paraId="09568A5D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04A7B5D2" w14:textId="10888CAA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189166B" wp14:editId="26B5303D">
                  <wp:extent cx="2179989" cy="2179989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60AD38D" w14:textId="54695518" w:rsidR="00E04B37" w:rsidRDefault="00F80632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D</w:t>
            </w:r>
            <w:r w:rsidR="006B69BF">
              <w:rPr>
                <w:rFonts w:ascii="Montserrat" w:hAnsi="Montserrat"/>
                <w:color w:val="2B4162"/>
              </w:rPr>
              <w:t>iet</w:t>
            </w:r>
            <w:r>
              <w:rPr>
                <w:rFonts w:ascii="Montserrat" w:hAnsi="Montserrat"/>
                <w:color w:val="2B4162"/>
              </w:rPr>
              <w:t xml:space="preserve"> and n</w:t>
            </w:r>
            <w:r w:rsidRPr="00E04B37">
              <w:rPr>
                <w:rFonts w:ascii="Montserrat" w:hAnsi="Montserrat"/>
                <w:color w:val="2B4162"/>
              </w:rPr>
              <w:t>utrition</w:t>
            </w:r>
            <w:r>
              <w:rPr>
                <w:rFonts w:ascii="Montserrat" w:hAnsi="Montserrat"/>
                <w:color w:val="2B4162"/>
              </w:rPr>
              <w:t xml:space="preserve"> </w:t>
            </w:r>
            <w:r w:rsidR="00E04B37" w:rsidRPr="00E04B37">
              <w:rPr>
                <w:rFonts w:ascii="Montserrat" w:hAnsi="Montserrat"/>
                <w:color w:val="2B4162"/>
              </w:rPr>
              <w:t xml:space="preserve">is a </w:t>
            </w:r>
            <w:r>
              <w:rPr>
                <w:rFonts w:ascii="Montserrat" w:hAnsi="Montserrat"/>
                <w:color w:val="2B4162"/>
              </w:rPr>
              <w:t>key</w:t>
            </w:r>
            <w:r w:rsidR="00E04B37" w:rsidRPr="00E04B37">
              <w:rPr>
                <w:rFonts w:ascii="Montserrat" w:hAnsi="Montserrat"/>
                <w:color w:val="2B4162"/>
              </w:rPr>
              <w:t xml:space="preserve"> aspect of </w:t>
            </w:r>
            <w:r>
              <w:rPr>
                <w:rFonts w:ascii="Montserrat" w:hAnsi="Montserrat"/>
                <w:color w:val="2B4162"/>
              </w:rPr>
              <w:t>exercise</w:t>
            </w:r>
            <w:r w:rsidR="00E04B37">
              <w:rPr>
                <w:rFonts w:ascii="Montserrat" w:hAnsi="Montserrat"/>
                <w:color w:val="2B4162"/>
              </w:rPr>
              <w:t>, to rebuild muscle and re</w:t>
            </w:r>
            <w:r>
              <w:rPr>
                <w:rFonts w:ascii="Montserrat" w:hAnsi="Montserrat"/>
                <w:color w:val="2B4162"/>
              </w:rPr>
              <w:t xml:space="preserve">plenish </w:t>
            </w:r>
            <w:r w:rsidR="00E04B37">
              <w:rPr>
                <w:rFonts w:ascii="Montserrat" w:hAnsi="Montserrat"/>
                <w:color w:val="2B4162"/>
              </w:rPr>
              <w:t>energy stores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</w:t>
            </w:r>
            <w:r w:rsidRPr="00034251">
              <w:rPr>
                <w:rFonts w:ascii="Segoe UI Symbol" w:hAnsi="Segoe UI Symbol" w:cs="Segoe UI Symbol"/>
              </w:rPr>
              <w:t>🍽</w:t>
            </w:r>
            <w:r w:rsidRPr="00034251">
              <w:rPr>
                <w:rFonts w:ascii="Segoe UI Emoji" w:hAnsi="Segoe UI Emoji" w:cs="Segoe UI Emoji"/>
              </w:rPr>
              <w:t>💪⚡</w:t>
            </w:r>
          </w:p>
          <w:p w14:paraId="730D6757" w14:textId="64425F00" w:rsidR="00E04B37" w:rsidRDefault="00E04B37" w:rsidP="00BA3860">
            <w:pPr>
              <w:rPr>
                <w:rFonts w:ascii="Montserrat" w:hAnsi="Montserrat"/>
                <w:color w:val="2B4162"/>
              </w:rPr>
            </w:pPr>
          </w:p>
          <w:p w14:paraId="61438081" w14:textId="6DA0A586" w:rsidR="00E04B37" w:rsidRDefault="00E04B37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Egg</w:t>
            </w:r>
            <w:r w:rsidR="006B69BF">
              <w:rPr>
                <w:rFonts w:ascii="Montserrat" w:hAnsi="Montserrat"/>
                <w:color w:val="2B4162"/>
              </w:rPr>
              <w:t>s</w:t>
            </w:r>
            <w:r>
              <w:rPr>
                <w:rFonts w:ascii="Montserrat" w:hAnsi="Montserrat"/>
                <w:color w:val="2B4162"/>
              </w:rPr>
              <w:t xml:space="preserve"> contain a range of nutrients</w:t>
            </w:r>
            <w:r w:rsidR="00F80632">
              <w:rPr>
                <w:rFonts w:ascii="Montserrat" w:hAnsi="Montserrat"/>
                <w:color w:val="2B4162"/>
              </w:rPr>
              <w:t>, as well as high-quality protein,</w:t>
            </w:r>
            <w:r>
              <w:rPr>
                <w:rFonts w:ascii="Montserrat" w:hAnsi="Montserrat"/>
                <w:color w:val="2B4162"/>
              </w:rPr>
              <w:t xml:space="preserve"> </w:t>
            </w:r>
            <w:r w:rsidR="00F80632">
              <w:rPr>
                <w:rFonts w:ascii="Montserrat" w:hAnsi="Montserrat"/>
                <w:color w:val="2B4162"/>
              </w:rPr>
              <w:t>which</w:t>
            </w:r>
            <w:r>
              <w:rPr>
                <w:rFonts w:ascii="Montserrat" w:hAnsi="Montserrat"/>
                <w:color w:val="2B4162"/>
              </w:rPr>
              <w:t xml:space="preserve"> support exercise recovery</w:t>
            </w:r>
            <w:r w:rsidR="00F80632">
              <w:rPr>
                <w:rFonts w:ascii="Montserrat" w:hAnsi="Montserrat"/>
                <w:color w:val="2B4162"/>
              </w:rPr>
              <w:t xml:space="preserve"> </w:t>
            </w:r>
            <w:r w:rsidR="00F80632" w:rsidRPr="00034251">
              <w:rPr>
                <w:rFonts w:ascii="Segoe UI Emoji" w:hAnsi="Segoe UI Emoji" w:cs="Segoe UI Emoji"/>
              </w:rPr>
              <w:t>🥚</w:t>
            </w:r>
            <w:r w:rsidR="00F80632" w:rsidRPr="00034251">
              <w:rPr>
                <w:rFonts w:ascii="Segoe UI Symbol" w:hAnsi="Segoe UI Symbol" w:cs="Segoe UI Symbol"/>
              </w:rPr>
              <w:t>🏋</w:t>
            </w:r>
            <w:r w:rsidR="00F80632" w:rsidRPr="00034251">
              <w:t>️</w:t>
            </w:r>
            <w:r w:rsidR="00F80632" w:rsidRPr="00034251">
              <w:rPr>
                <w:rFonts w:ascii="Times New Roman" w:hAnsi="Times New Roman" w:cs="Times New Roman"/>
              </w:rPr>
              <w:t>‍♀</w:t>
            </w:r>
            <w:r w:rsidR="00F80632" w:rsidRPr="00034251">
              <w:t>️</w:t>
            </w:r>
            <w:r w:rsidR="00F80632" w:rsidRPr="00034251">
              <w:rPr>
                <w:rFonts w:ascii="Segoe UI Emoji" w:hAnsi="Segoe UI Emoji" w:cs="Segoe UI Emoji"/>
              </w:rPr>
              <w:t>🙌</w:t>
            </w:r>
          </w:p>
          <w:p w14:paraId="7E2BEC3C" w14:textId="77777777" w:rsidR="00E04B37" w:rsidRDefault="00E04B37" w:rsidP="00BA3860">
            <w:pPr>
              <w:rPr>
                <w:rFonts w:ascii="Montserrat" w:hAnsi="Montserrat"/>
                <w:color w:val="2B4162"/>
              </w:rPr>
            </w:pPr>
          </w:p>
          <w:p w14:paraId="262FFB5D" w14:textId="3C294742" w:rsidR="00BA3860" w:rsidRDefault="00AC650E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Read ‘</w:t>
            </w:r>
            <w:r w:rsidR="0013029A">
              <w:rPr>
                <w:rFonts w:ascii="Montserrat" w:hAnsi="Montserrat"/>
                <w:color w:val="2B4162"/>
              </w:rPr>
              <w:t>Egg-</w:t>
            </w:r>
            <w:proofErr w:type="spellStart"/>
            <w:r w:rsidR="0013029A">
              <w:rPr>
                <w:rFonts w:ascii="Montserrat" w:hAnsi="Montserrat"/>
                <w:color w:val="2B4162"/>
              </w:rPr>
              <w:t>cellect</w:t>
            </w:r>
            <w:proofErr w:type="spellEnd"/>
            <w:r w:rsidR="0013029A">
              <w:rPr>
                <w:rFonts w:ascii="Montserrat" w:hAnsi="Montserrat"/>
                <w:color w:val="2B4162"/>
              </w:rPr>
              <w:t xml:space="preserve"> fuel for your fitness goals</w:t>
            </w:r>
            <w:r>
              <w:rPr>
                <w:rFonts w:ascii="Montserrat" w:hAnsi="Montserrat"/>
                <w:color w:val="2B4162"/>
              </w:rPr>
              <w:t>’ to f</w:t>
            </w:r>
            <w:r w:rsidR="00BA3860">
              <w:rPr>
                <w:rFonts w:ascii="Montserrat" w:hAnsi="Montserrat"/>
                <w:color w:val="2B4162"/>
              </w:rPr>
              <w:t>ind out more:</w:t>
            </w:r>
            <w:r w:rsidR="00DB5AAE">
              <w:rPr>
                <w:rFonts w:ascii="Montserrat" w:hAnsi="Montserrat"/>
                <w:color w:val="2B4162"/>
              </w:rPr>
              <w:t xml:space="preserve"> </w:t>
            </w:r>
            <w:hyperlink r:id="rId8" w:history="1">
              <w:r w:rsidR="00851542"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 w:rsidR="00851542">
              <w:rPr>
                <w:rFonts w:ascii="Montserrat" w:hAnsi="Montserrat"/>
                <w:color w:val="ED5A68"/>
              </w:rPr>
              <w:t xml:space="preserve"> </w:t>
            </w:r>
            <w:r w:rsidR="00BA3860" w:rsidRPr="00034251">
              <w:rPr>
                <w:rFonts w:ascii="Segoe UI Emoji" w:hAnsi="Segoe UI Emoji" w:cs="Segoe UI Emoji"/>
              </w:rPr>
              <w:t>👈</w:t>
            </w:r>
          </w:p>
          <w:p w14:paraId="05A3B312" w14:textId="77777777" w:rsidR="00DE7457" w:rsidRDefault="00DE7457" w:rsidP="002E7CD3">
            <w:pPr>
              <w:rPr>
                <w:rFonts w:ascii="Montserrat" w:hAnsi="Montserrat"/>
                <w:color w:val="2B4162"/>
              </w:rPr>
            </w:pPr>
          </w:p>
          <w:p w14:paraId="30F6DBAF" w14:textId="2F34E590" w:rsidR="00200002" w:rsidRPr="00E036A4" w:rsidRDefault="00200002" w:rsidP="002E7CD3">
            <w:pPr>
              <w:rPr>
                <w:rFonts w:ascii="Montserrat" w:hAnsi="Montserrat"/>
                <w:color w:val="2B4162"/>
              </w:rPr>
            </w:pPr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</w:t>
            </w:r>
            <w:r w:rsidR="006E471E">
              <w:rPr>
                <w:rFonts w:ascii="Montserrat" w:hAnsi="Montserrat"/>
                <w:color w:val="2B4162"/>
              </w:rPr>
              <w:t>FitnessFuel</w:t>
            </w:r>
            <w:r w:rsidR="00F655CA">
              <w:rPr>
                <w:rFonts w:ascii="Montserrat" w:hAnsi="Montserrat"/>
                <w:color w:val="2B4162"/>
              </w:rPr>
              <w:t xml:space="preserve"> #EggProtein </w:t>
            </w:r>
          </w:p>
        </w:tc>
      </w:tr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609BFCA1" wp14:editId="2D14F752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B67C36B" w14:textId="61120F63" w:rsidR="004D5483" w:rsidRDefault="004D5483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Did you know…? </w:t>
            </w:r>
            <w:r w:rsidR="00743DCC" w:rsidRPr="00A22D2B">
              <w:rPr>
                <w:rFonts w:ascii="Segoe UI Emoji" w:hAnsi="Segoe UI Emoji" w:cs="Segoe UI Emoji"/>
              </w:rPr>
              <w:t>🤔</w:t>
            </w:r>
            <w:r w:rsidR="00743DCC">
              <w:rPr>
                <w:rFonts w:ascii="Montserrat" w:hAnsi="Montserrat"/>
                <w:color w:val="2B4162"/>
              </w:rPr>
              <w:t xml:space="preserve"> </w:t>
            </w:r>
            <w:r>
              <w:rPr>
                <w:rFonts w:ascii="Montserrat" w:hAnsi="Montserrat"/>
                <w:color w:val="2B4162"/>
              </w:rPr>
              <w:t>Consuming high-quality egg protein within 2 hours of training can help repair and grow</w:t>
            </w:r>
            <w:r w:rsidR="00E55B9F">
              <w:rPr>
                <w:rFonts w:ascii="Montserrat" w:hAnsi="Montserrat"/>
                <w:color w:val="2B4162"/>
              </w:rPr>
              <w:t xml:space="preserve"> your</w:t>
            </w:r>
            <w:r>
              <w:rPr>
                <w:rFonts w:ascii="Montserrat" w:hAnsi="Montserrat"/>
                <w:color w:val="2B4162"/>
              </w:rPr>
              <w:t xml:space="preserve"> muscle more efficiently and effectively!</w:t>
            </w:r>
            <w:r w:rsidR="00E55B9F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</w:t>
            </w:r>
            <w:r w:rsidR="00E55B9F" w:rsidRPr="00034251">
              <w:rPr>
                <w:rFonts w:ascii="Segoe UI Emoji" w:hAnsi="Segoe UI Emoji" w:cs="Segoe UI Emoji"/>
              </w:rPr>
              <w:t>🥚💪🙌</w:t>
            </w:r>
          </w:p>
          <w:p w14:paraId="1BACA0C4" w14:textId="77777777" w:rsidR="004D5483" w:rsidRDefault="004D5483" w:rsidP="00BA3860">
            <w:pPr>
              <w:rPr>
                <w:rFonts w:ascii="Montserrat" w:hAnsi="Montserrat"/>
                <w:color w:val="2B4162"/>
              </w:rPr>
            </w:pPr>
          </w:p>
          <w:p w14:paraId="05B259E9" w14:textId="1176C93C" w:rsidR="00BA3860" w:rsidRDefault="005D0013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Discover more about </w:t>
            </w:r>
            <w:r w:rsidR="0071168F">
              <w:rPr>
                <w:rFonts w:ascii="Montserrat" w:hAnsi="Montserrat"/>
                <w:color w:val="2B4162"/>
              </w:rPr>
              <w:t>how eggs can support your fitness journey</w:t>
            </w:r>
            <w:r w:rsidR="00BA3860">
              <w:rPr>
                <w:rFonts w:ascii="Montserrat" w:hAnsi="Montserrat"/>
                <w:color w:val="2B4162"/>
              </w:rPr>
              <w:t xml:space="preserve">: </w:t>
            </w:r>
            <w:hyperlink r:id="rId10" w:history="1">
              <w:r w:rsidR="00851542"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 w:rsidR="00851542">
              <w:rPr>
                <w:rFonts w:ascii="Montserrat" w:hAnsi="Montserrat"/>
                <w:color w:val="ED5A68"/>
              </w:rPr>
              <w:t xml:space="preserve"> </w:t>
            </w:r>
            <w:r w:rsidR="00BA3860" w:rsidRPr="00034251">
              <w:rPr>
                <w:rFonts w:ascii="Segoe UI Emoji" w:hAnsi="Segoe UI Emoji" w:cs="Segoe UI Emoji"/>
              </w:rPr>
              <w:t>👈</w:t>
            </w:r>
          </w:p>
          <w:p w14:paraId="6FC9FFA5" w14:textId="77777777" w:rsidR="002E7CD3" w:rsidRPr="00E036A4" w:rsidRDefault="002E7CD3" w:rsidP="002E7CD3">
            <w:pPr>
              <w:rPr>
                <w:rFonts w:ascii="Montserrat" w:hAnsi="Montserrat"/>
                <w:color w:val="2B4162"/>
              </w:rPr>
            </w:pPr>
          </w:p>
          <w:p w14:paraId="63C0AF86" w14:textId="290AD241" w:rsidR="00E036A4" w:rsidRPr="00932013" w:rsidRDefault="00FF5B50" w:rsidP="002E7CD3"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</w:t>
            </w:r>
            <w:r>
              <w:rPr>
                <w:rFonts w:ascii="Montserrat" w:hAnsi="Montserrat"/>
                <w:color w:val="2B4162"/>
              </w:rPr>
              <w:t>FitnessFuel #EggProtein</w:t>
            </w:r>
          </w:p>
        </w:tc>
      </w:tr>
      <w:tr w:rsidR="00712C85" w:rsidRPr="00796006" w14:paraId="2830A7CF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00FEF8D7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7D147FA" w14:textId="7C3BFFBF" w:rsidR="00034251" w:rsidRDefault="00034251" w:rsidP="00BA3860">
            <w:pPr>
              <w:rPr>
                <w:rFonts w:ascii="Montserrat" w:hAnsi="Montserrat"/>
                <w:color w:val="2B4162"/>
              </w:rPr>
            </w:pPr>
            <w:r w:rsidRPr="00034251">
              <w:rPr>
                <w:rFonts w:ascii="Montserrat" w:hAnsi="Montserrat"/>
                <w:color w:val="2B4162"/>
              </w:rPr>
              <w:t xml:space="preserve">With 13 essential nutrients, 6g of protein, just 70 calories, one large egg has a unique nutrition profile that is ideal for </w:t>
            </w:r>
            <w:r w:rsidR="00497ED0">
              <w:rPr>
                <w:rFonts w:ascii="Montserrat" w:hAnsi="Montserrat"/>
                <w:color w:val="2B4162"/>
              </w:rPr>
              <w:t>active people</w:t>
            </w:r>
            <w:r w:rsidRPr="00034251">
              <w:rPr>
                <w:rFonts w:ascii="Montserrat" w:hAnsi="Montserrat"/>
                <w:color w:val="2B4162"/>
              </w:rPr>
              <w:t xml:space="preserve"> of all ages! </w:t>
            </w:r>
            <w:r w:rsidRPr="00316560">
              <w:rPr>
                <w:rFonts w:ascii="Segoe UI Emoji" w:hAnsi="Segoe UI Emoji" w:cs="Segoe UI Emoji"/>
              </w:rPr>
              <w:t>🥚💪</w:t>
            </w:r>
            <w:r w:rsidRPr="00316560">
              <w:rPr>
                <w:rFonts w:ascii="Segoe UI Symbol" w:hAnsi="Segoe UI Symbol" w:cs="Segoe UI Symbol"/>
              </w:rPr>
              <w:t>🏋</w:t>
            </w:r>
            <w:r w:rsidRPr="00316560">
              <w:t>️</w:t>
            </w:r>
            <w:r w:rsidRPr="00316560">
              <w:rPr>
                <w:rFonts w:ascii="Times New Roman" w:hAnsi="Times New Roman" w:cs="Times New Roman"/>
              </w:rPr>
              <w:t>‍♀</w:t>
            </w:r>
            <w:r w:rsidRPr="00316560">
              <w:t>️</w:t>
            </w:r>
          </w:p>
          <w:p w14:paraId="653F0F14" w14:textId="77777777" w:rsidR="00034251" w:rsidRDefault="00034251" w:rsidP="00BA3860">
            <w:pPr>
              <w:rPr>
                <w:rFonts w:ascii="Montserrat" w:hAnsi="Montserrat"/>
                <w:color w:val="2B4162"/>
              </w:rPr>
            </w:pPr>
          </w:p>
          <w:p w14:paraId="4BDF231F" w14:textId="74986865" w:rsidR="00BA3860" w:rsidRDefault="00BA3860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Find out more: </w:t>
            </w:r>
            <w:hyperlink r:id="rId12" w:history="1">
              <w:r w:rsidR="00851542"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 w:rsidR="00851542">
              <w:rPr>
                <w:rFonts w:ascii="Montserrat" w:hAnsi="Montserrat"/>
                <w:color w:val="ED5A68"/>
              </w:rPr>
              <w:t xml:space="preserve"> </w:t>
            </w:r>
            <w:r w:rsidRPr="00316560">
              <w:rPr>
                <w:rFonts w:ascii="Segoe UI Emoji" w:hAnsi="Segoe UI Emoji" w:cs="Segoe UI Emoji"/>
              </w:rPr>
              <w:t>👈</w:t>
            </w:r>
          </w:p>
          <w:p w14:paraId="545DD70C" w14:textId="77777777" w:rsidR="00BA3860" w:rsidRDefault="00BA3860" w:rsidP="002E7CD3">
            <w:pPr>
              <w:rPr>
                <w:color w:val="2B4162"/>
              </w:rPr>
            </w:pPr>
          </w:p>
          <w:p w14:paraId="0FD6380B" w14:textId="2455A74B" w:rsidR="00200002" w:rsidRPr="00932013" w:rsidRDefault="00FF5B50" w:rsidP="002E7CD3">
            <w:pPr>
              <w:rPr>
                <w:color w:val="2B4162"/>
              </w:rPr>
            </w:pPr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</w:t>
            </w:r>
            <w:r>
              <w:rPr>
                <w:rFonts w:ascii="Montserrat" w:hAnsi="Montserrat"/>
                <w:color w:val="2B4162"/>
              </w:rPr>
              <w:t>FitnessFuel #EggProtein</w:t>
            </w:r>
          </w:p>
        </w:tc>
      </w:tr>
      <w:tr w:rsidR="00DE7457" w:rsidRPr="00796006" w14:paraId="57EFA9C3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6AB7A343" w14:textId="568FAF8A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14E187F" wp14:editId="719C2B53">
                  <wp:extent cx="2179989" cy="2179989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5B7D0CE" w14:textId="00B35B42" w:rsidR="00497ED0" w:rsidRDefault="00497ED0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Eggs contain the highest-quality protein naturally available, making them the perfect addition to the diets of athletes! </w:t>
            </w:r>
            <w:r w:rsidR="00EE6119" w:rsidRPr="00034251">
              <w:rPr>
                <w:rFonts w:ascii="Segoe UI Emoji" w:hAnsi="Segoe UI Emoji" w:cs="Segoe UI Emoji"/>
              </w:rPr>
              <w:t>🥚💪</w:t>
            </w:r>
            <w:r w:rsidR="00EE6119" w:rsidRPr="00316560">
              <w:rPr>
                <w:rFonts w:ascii="Segoe UI Symbol" w:hAnsi="Segoe UI Symbol" w:cs="Segoe UI Symbol"/>
              </w:rPr>
              <w:t>🏋</w:t>
            </w:r>
            <w:r w:rsidR="00EE6119" w:rsidRPr="00316560">
              <w:t>️</w:t>
            </w:r>
            <w:r w:rsidR="00EE6119" w:rsidRPr="00316560">
              <w:rPr>
                <w:rFonts w:ascii="Times New Roman" w:hAnsi="Times New Roman" w:cs="Times New Roman"/>
              </w:rPr>
              <w:t>‍♀</w:t>
            </w:r>
            <w:r w:rsidR="00EE6119" w:rsidRPr="00316560">
              <w:t>️</w:t>
            </w:r>
          </w:p>
          <w:p w14:paraId="797A27F7" w14:textId="5E5C3886" w:rsidR="00497ED0" w:rsidRDefault="00497ED0" w:rsidP="00BA3860">
            <w:pPr>
              <w:rPr>
                <w:rFonts w:ascii="Montserrat" w:hAnsi="Montserrat"/>
                <w:color w:val="2B4162"/>
              </w:rPr>
            </w:pPr>
          </w:p>
          <w:p w14:paraId="5067B408" w14:textId="29C7974C" w:rsidR="00497ED0" w:rsidRDefault="00497ED0" w:rsidP="00BA3860">
            <w:pPr>
              <w:rPr>
                <w:rFonts w:ascii="Segoe UI Emoji" w:hAnsi="Segoe UI Emoji" w:cs="Segoe UI Emoji"/>
              </w:rPr>
            </w:pPr>
            <w:r>
              <w:rPr>
                <w:rFonts w:ascii="Montserrat" w:hAnsi="Montserrat"/>
                <w:color w:val="2B4162"/>
              </w:rPr>
              <w:t>Plus they are affordable and versatile, and “can be prepared with most meal choices” according to the International Society of Sports Nutrition</w:t>
            </w:r>
            <w:r w:rsidR="00EE6119" w:rsidRPr="00A22D2B">
              <w:rPr>
                <w:rFonts w:ascii="Segoe UI Emoji" w:hAnsi="Segoe UI Emoji" w:cs="Segoe UI Emoji"/>
              </w:rPr>
              <w:t xml:space="preserve"> 😋</w:t>
            </w:r>
            <w:r w:rsidR="00EE6119" w:rsidRPr="004E15AF">
              <w:rPr>
                <w:rFonts w:ascii="Segoe UI Symbol" w:hAnsi="Segoe UI Symbol" w:cs="Segoe UI Symbol"/>
              </w:rPr>
              <w:t>🍽</w:t>
            </w:r>
            <w:r w:rsidR="00EE6119" w:rsidRPr="004E15AF">
              <w:rPr>
                <w:rFonts w:ascii="Segoe UI Emoji" w:hAnsi="Segoe UI Emoji" w:cs="Segoe UI Emoji"/>
              </w:rPr>
              <w:t>📢</w:t>
            </w:r>
          </w:p>
          <w:p w14:paraId="77EE9EA7" w14:textId="77777777" w:rsidR="00EE6119" w:rsidRDefault="00EE6119" w:rsidP="00BA3860">
            <w:pPr>
              <w:rPr>
                <w:rFonts w:ascii="Montserrat" w:hAnsi="Montserrat"/>
                <w:color w:val="2B4162"/>
              </w:rPr>
            </w:pPr>
          </w:p>
          <w:p w14:paraId="785C902B" w14:textId="4AC3C2E9" w:rsidR="00BA3860" w:rsidRDefault="00497ED0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Learn more about why eggs are an ideal option for exercise nutrition</w:t>
            </w:r>
            <w:r w:rsidR="00BA3860">
              <w:rPr>
                <w:rFonts w:ascii="Montserrat" w:hAnsi="Montserrat"/>
                <w:color w:val="2B4162"/>
              </w:rPr>
              <w:t xml:space="preserve">: </w:t>
            </w:r>
            <w:hyperlink r:id="rId14" w:history="1">
              <w:r w:rsidR="00851542"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 w:rsidR="00851542">
              <w:rPr>
                <w:rFonts w:ascii="Montserrat" w:hAnsi="Montserrat"/>
                <w:color w:val="ED5A68"/>
              </w:rPr>
              <w:t xml:space="preserve"> </w:t>
            </w:r>
            <w:r w:rsidR="00BA3860" w:rsidRPr="00316560">
              <w:rPr>
                <w:rFonts w:ascii="Segoe UI Emoji" w:hAnsi="Segoe UI Emoji" w:cs="Segoe UI Emoji"/>
              </w:rPr>
              <w:t>👈</w:t>
            </w:r>
          </w:p>
          <w:p w14:paraId="40EED61B" w14:textId="77777777" w:rsidR="00DE7457" w:rsidRDefault="00DE7457" w:rsidP="002E7CD3">
            <w:pPr>
              <w:rPr>
                <w:color w:val="2B4162"/>
              </w:rPr>
            </w:pPr>
          </w:p>
          <w:p w14:paraId="21FF3DB9" w14:textId="2FBF0267" w:rsidR="00200002" w:rsidRPr="00171A62" w:rsidRDefault="00FF5B50" w:rsidP="002E7CD3">
            <w:pPr>
              <w:rPr>
                <w:color w:val="2B4162"/>
              </w:rPr>
            </w:pPr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</w:t>
            </w:r>
            <w:r>
              <w:rPr>
                <w:rFonts w:ascii="Montserrat" w:hAnsi="Montserrat"/>
                <w:color w:val="2B4162"/>
              </w:rPr>
              <w:t>FitnessFuel #EggProtein</w:t>
            </w:r>
          </w:p>
        </w:tc>
      </w:tr>
      <w:tr w:rsidR="00DE7457" w:rsidRPr="00796006" w14:paraId="20A528A9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612154A6" w14:textId="7B159F80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794F5FA" wp14:editId="4A2A77B6">
                  <wp:extent cx="2179989" cy="217998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73CD4C1" w14:textId="1166A029" w:rsidR="00954F1F" w:rsidRPr="00954F1F" w:rsidRDefault="00954F1F" w:rsidP="00954F1F">
            <w:pPr>
              <w:rPr>
                <w:color w:val="2B4162"/>
              </w:rPr>
            </w:pPr>
            <w:r w:rsidRPr="00954F1F">
              <w:rPr>
                <w:color w:val="2B4162"/>
              </w:rPr>
              <w:t xml:space="preserve">When it </w:t>
            </w:r>
            <w:r>
              <w:rPr>
                <w:color w:val="2B4162"/>
              </w:rPr>
              <w:t xml:space="preserve">comes to post-workout diets, make sure to include the yolk as well as the white! </w:t>
            </w:r>
            <w:r w:rsidRPr="004E15AF">
              <w:rPr>
                <w:rFonts w:ascii="Segoe UI Emoji" w:hAnsi="Segoe UI Emoji" w:cs="Segoe UI Emoji"/>
              </w:rPr>
              <w:t>🍳</w:t>
            </w:r>
            <w:r w:rsidR="002B3694" w:rsidRPr="00316560">
              <w:rPr>
                <w:rFonts w:ascii="Segoe UI Symbol" w:hAnsi="Segoe UI Symbol" w:cs="Segoe UI Symbol"/>
              </w:rPr>
              <w:t>🏋</w:t>
            </w:r>
            <w:r w:rsidR="002B3694" w:rsidRPr="00316560">
              <w:t>️</w:t>
            </w:r>
            <w:r w:rsidR="002B3694" w:rsidRPr="00316560">
              <w:rPr>
                <w:rFonts w:ascii="Times New Roman" w:hAnsi="Times New Roman" w:cs="Times New Roman"/>
              </w:rPr>
              <w:t>‍♀</w:t>
            </w:r>
            <w:r w:rsidR="002B3694" w:rsidRPr="00316560">
              <w:t>️</w:t>
            </w:r>
            <w:r w:rsidR="002B3694" w:rsidRPr="00A22D2B">
              <w:rPr>
                <w:rFonts w:ascii="Segoe UI Emoji" w:hAnsi="Segoe UI Emoji" w:cs="Segoe UI Emoji"/>
              </w:rPr>
              <w:t>💪</w:t>
            </w:r>
          </w:p>
          <w:p w14:paraId="63A83BEF" w14:textId="77777777" w:rsidR="00954F1F" w:rsidRDefault="00954F1F" w:rsidP="00BA3860">
            <w:pPr>
              <w:rPr>
                <w:rFonts w:ascii="Segoe UI Emoji" w:hAnsi="Segoe UI Emoji" w:cs="Segoe UI Emoji"/>
              </w:rPr>
            </w:pPr>
          </w:p>
          <w:p w14:paraId="298CA6E0" w14:textId="759FE804" w:rsidR="00EE6119" w:rsidRDefault="0018625F" w:rsidP="00BA3860">
            <w:pPr>
              <w:rPr>
                <w:rFonts w:ascii="Montserrat" w:hAnsi="Montserrat"/>
                <w:color w:val="2B4162"/>
              </w:rPr>
            </w:pPr>
            <w:r w:rsidRPr="004E15AF">
              <w:rPr>
                <w:rFonts w:ascii="Segoe UI Emoji" w:hAnsi="Segoe UI Emoji" w:cs="Segoe UI Emoji"/>
              </w:rPr>
              <w:t>🥚</w:t>
            </w:r>
            <w:r w:rsidR="00EE6119" w:rsidRPr="00EE6119">
              <w:rPr>
                <w:rFonts w:ascii="Montserrat" w:hAnsi="Montserrat"/>
                <w:color w:val="2B4162"/>
              </w:rPr>
              <w:t>“</w:t>
            </w:r>
            <w:r w:rsidR="00EE6119">
              <w:rPr>
                <w:rFonts w:ascii="Montserrat" w:hAnsi="Montserrat"/>
                <w:color w:val="2B4162"/>
              </w:rPr>
              <w:t>W</w:t>
            </w:r>
            <w:r w:rsidR="00EE6119" w:rsidRPr="00EE6119">
              <w:rPr>
                <w:rFonts w:ascii="Montserrat" w:hAnsi="Montserrat"/>
                <w:color w:val="2B4162"/>
              </w:rPr>
              <w:t>hen you throw away the yolk, you throw away the majority of essential nutrients and around half the protein.”</w:t>
            </w:r>
            <w:r w:rsidRPr="004E15AF">
              <w:rPr>
                <w:rFonts w:ascii="Segoe UI Emoji" w:hAnsi="Segoe UI Emoji" w:cs="Segoe UI Emoji"/>
              </w:rPr>
              <w:t>🥚</w:t>
            </w:r>
            <w:r w:rsidR="0025610C">
              <w:rPr>
                <w:rFonts w:ascii="Montserrat" w:hAnsi="Montserrat"/>
                <w:color w:val="2B4162"/>
              </w:rPr>
              <w:t xml:space="preserve"> </w:t>
            </w:r>
            <w:r w:rsidR="00954F1F">
              <w:rPr>
                <w:rFonts w:ascii="Montserrat" w:hAnsi="Montserrat"/>
                <w:color w:val="2B4162"/>
              </w:rPr>
              <w:t>explains</w:t>
            </w:r>
            <w:r w:rsidR="00EE6119">
              <w:rPr>
                <w:rFonts w:ascii="Montserrat" w:hAnsi="Montserrat"/>
                <w:color w:val="2B4162"/>
              </w:rPr>
              <w:t xml:space="preserve"> British Egg Industry Council Chairman, Andrew Joret</w:t>
            </w:r>
            <w:r w:rsidR="00954F1F" w:rsidRPr="004E15AF">
              <w:rPr>
                <w:rFonts w:ascii="Segoe UI Emoji" w:hAnsi="Segoe UI Emoji" w:cs="Segoe UI Emoji"/>
              </w:rPr>
              <w:t xml:space="preserve"> 📢</w:t>
            </w:r>
          </w:p>
          <w:p w14:paraId="387BC7F1" w14:textId="4088D2E3" w:rsidR="00EE6119" w:rsidRDefault="00EE6119" w:rsidP="00BA3860">
            <w:pPr>
              <w:rPr>
                <w:rFonts w:ascii="Montserrat" w:hAnsi="Montserrat"/>
                <w:color w:val="2B4162"/>
              </w:rPr>
            </w:pPr>
          </w:p>
          <w:p w14:paraId="3CE33F1B" w14:textId="7C4F3B94" w:rsidR="00D33B68" w:rsidRDefault="00954F1F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Read ‘Egg-</w:t>
            </w:r>
            <w:proofErr w:type="spellStart"/>
            <w:r>
              <w:rPr>
                <w:rFonts w:ascii="Montserrat" w:hAnsi="Montserrat"/>
                <w:color w:val="2B4162"/>
              </w:rPr>
              <w:t>cellent</w:t>
            </w:r>
            <w:proofErr w:type="spellEnd"/>
            <w:r>
              <w:rPr>
                <w:rFonts w:ascii="Montserrat" w:hAnsi="Montserrat"/>
                <w:color w:val="2B4162"/>
              </w:rPr>
              <w:t xml:space="preserve"> fuel for your fitness goals’ to learn more: </w:t>
            </w:r>
            <w:hyperlink r:id="rId16" w:history="1">
              <w:r w:rsidR="00851542"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 w:rsidR="00851542">
              <w:rPr>
                <w:rFonts w:ascii="Montserrat" w:hAnsi="Montserrat"/>
                <w:color w:val="ED5A68"/>
              </w:rPr>
              <w:t xml:space="preserve"> </w:t>
            </w:r>
            <w:r w:rsidR="0025610C" w:rsidRPr="00316560">
              <w:rPr>
                <w:rFonts w:ascii="Segoe UI Emoji" w:hAnsi="Segoe UI Emoji" w:cs="Segoe UI Emoji"/>
              </w:rPr>
              <w:t>👈</w:t>
            </w:r>
          </w:p>
          <w:p w14:paraId="08898AB8" w14:textId="77777777" w:rsidR="00D33B68" w:rsidRDefault="00D33B68" w:rsidP="00BA3860">
            <w:pPr>
              <w:rPr>
                <w:rFonts w:ascii="Montserrat" w:hAnsi="Montserrat"/>
                <w:color w:val="2B4162"/>
              </w:rPr>
            </w:pPr>
          </w:p>
          <w:p w14:paraId="56B96003" w14:textId="5DB2521E" w:rsidR="00200002" w:rsidRPr="00171A62" w:rsidRDefault="00FF5B50" w:rsidP="002E7CD3">
            <w:pPr>
              <w:rPr>
                <w:color w:val="2B4162"/>
              </w:rPr>
            </w:pPr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</w:t>
            </w:r>
            <w:r>
              <w:rPr>
                <w:rFonts w:ascii="Montserrat" w:hAnsi="Montserrat"/>
                <w:color w:val="2B4162"/>
              </w:rPr>
              <w:t>FitnessFuel #EggProtein</w:t>
            </w:r>
          </w:p>
        </w:tc>
      </w:tr>
      <w:tr w:rsidR="00DE7457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4D154BB7" w:rsidR="00DE7457" w:rsidRPr="00796006" w:rsidRDefault="00DE7457" w:rsidP="00DE7457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450689F7" wp14:editId="4AA86527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DC403CB" w14:textId="77777777" w:rsidR="00E728EF" w:rsidRPr="00954F1F" w:rsidRDefault="00E728EF" w:rsidP="00E728EF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Eggs are packed with protein and essential nutrients, ready to fuel your fitness goals! </w:t>
            </w:r>
            <w:r w:rsidRPr="004E15AF">
              <w:rPr>
                <w:rFonts w:ascii="Segoe UI Emoji" w:hAnsi="Segoe UI Emoji" w:cs="Segoe UI Emoji"/>
              </w:rPr>
              <w:t>🍳</w:t>
            </w:r>
            <w:r w:rsidRPr="00316560">
              <w:rPr>
                <w:rFonts w:ascii="Segoe UI Symbol" w:hAnsi="Segoe UI Symbol" w:cs="Segoe UI Symbol"/>
              </w:rPr>
              <w:t>🏋</w:t>
            </w:r>
            <w:r w:rsidRPr="00316560">
              <w:t>️</w:t>
            </w:r>
            <w:r w:rsidRPr="00316560">
              <w:rPr>
                <w:rFonts w:ascii="Times New Roman" w:hAnsi="Times New Roman" w:cs="Times New Roman"/>
              </w:rPr>
              <w:t>‍♀</w:t>
            </w:r>
            <w:r w:rsidRPr="00316560">
              <w:t>️</w:t>
            </w:r>
            <w:r w:rsidRPr="00A22D2B">
              <w:rPr>
                <w:rFonts w:ascii="Segoe UI Emoji" w:hAnsi="Segoe UI Emoji" w:cs="Segoe UI Emoji"/>
              </w:rPr>
              <w:t>💪</w:t>
            </w:r>
          </w:p>
          <w:p w14:paraId="2779B33A" w14:textId="77777777" w:rsidR="003B12E2" w:rsidRDefault="003B12E2" w:rsidP="00BA3860">
            <w:pPr>
              <w:rPr>
                <w:rFonts w:ascii="Montserrat" w:hAnsi="Montserrat"/>
                <w:color w:val="2B4162"/>
              </w:rPr>
            </w:pPr>
          </w:p>
          <w:p w14:paraId="5866EC50" w14:textId="7165BE90" w:rsidR="00F15FF0" w:rsidRDefault="00F15FF0" w:rsidP="00F15FF0">
            <w:pPr>
              <w:rPr>
                <w:rFonts w:ascii="Segoe UI Emoji" w:hAnsi="Segoe UI Emoji" w:cs="Segoe UI Emoji"/>
              </w:rPr>
            </w:pPr>
            <w:r w:rsidRPr="00F15FF0">
              <w:rPr>
                <w:rFonts w:ascii="Montserrat" w:hAnsi="Montserrat"/>
                <w:color w:val="2B4162"/>
              </w:rPr>
              <w:t xml:space="preserve">Whether it’s professional sports, personal fitness or leisurely activity, it is important to ensure </w:t>
            </w:r>
            <w:r>
              <w:rPr>
                <w:rFonts w:ascii="Montserrat" w:hAnsi="Montserrat"/>
                <w:color w:val="2B4162"/>
              </w:rPr>
              <w:t>you</w:t>
            </w:r>
            <w:r w:rsidRPr="00F15FF0">
              <w:rPr>
                <w:rFonts w:ascii="Montserrat" w:hAnsi="Montserrat"/>
                <w:color w:val="2B4162"/>
              </w:rPr>
              <w:t xml:space="preserve"> get the right nutrition </w:t>
            </w:r>
            <w:r w:rsidR="008D1762">
              <w:rPr>
                <w:rFonts w:ascii="Montserrat" w:hAnsi="Montserrat"/>
                <w:color w:val="2B4162"/>
              </w:rPr>
              <w:t>pre- and post-workout</w:t>
            </w:r>
            <w:r w:rsidRPr="00F15FF0">
              <w:rPr>
                <w:rFonts w:ascii="Montserrat" w:hAnsi="Montserrat"/>
                <w:color w:val="2B4162"/>
              </w:rPr>
              <w:t xml:space="preserve"> </w:t>
            </w:r>
            <w:r w:rsidRPr="00A22D2B">
              <w:rPr>
                <w:rFonts w:ascii="Segoe UI Emoji" w:hAnsi="Segoe UI Emoji" w:cs="Segoe UI Emoji"/>
              </w:rPr>
              <w:t>😋</w:t>
            </w:r>
            <w:r w:rsidRPr="004E15AF">
              <w:rPr>
                <w:rFonts w:ascii="Segoe UI Symbol" w:hAnsi="Segoe UI Symbol" w:cs="Segoe UI Symbol"/>
              </w:rPr>
              <w:t>🍽</w:t>
            </w:r>
            <w:r w:rsidRPr="004E15AF">
              <w:rPr>
                <w:rFonts w:ascii="Segoe UI Emoji" w:hAnsi="Segoe UI Emoji" w:cs="Segoe UI Emoji"/>
              </w:rPr>
              <w:t>📢</w:t>
            </w:r>
          </w:p>
          <w:p w14:paraId="2B9FF6D8" w14:textId="77777777" w:rsidR="00F15FF0" w:rsidRDefault="00F15FF0" w:rsidP="00BA3860">
            <w:pPr>
              <w:rPr>
                <w:rFonts w:ascii="Montserrat" w:hAnsi="Montserrat"/>
                <w:color w:val="2B4162"/>
              </w:rPr>
            </w:pPr>
          </w:p>
          <w:p w14:paraId="4C64A982" w14:textId="02838741" w:rsidR="00BA3860" w:rsidRDefault="00936E70" w:rsidP="00BA3860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Explore why eggs are the perfect ally for exercise</w:t>
            </w:r>
            <w:r w:rsidR="00BA3860">
              <w:rPr>
                <w:rFonts w:ascii="Montserrat" w:hAnsi="Montserrat"/>
                <w:color w:val="2B4162"/>
              </w:rPr>
              <w:t xml:space="preserve">: </w:t>
            </w:r>
            <w:hyperlink r:id="rId18" w:history="1">
              <w:r w:rsidR="00851542"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 w:rsidR="00851542">
              <w:rPr>
                <w:rFonts w:ascii="Montserrat" w:hAnsi="Montserrat"/>
                <w:color w:val="ED5A68"/>
              </w:rPr>
              <w:t xml:space="preserve"> </w:t>
            </w:r>
            <w:r w:rsidR="00BA3860" w:rsidRPr="00316560">
              <w:rPr>
                <w:rFonts w:ascii="Segoe UI Emoji" w:hAnsi="Segoe UI Emoji" w:cs="Segoe UI Emoji"/>
              </w:rPr>
              <w:t>👈</w:t>
            </w:r>
          </w:p>
          <w:p w14:paraId="5AA2F7D1" w14:textId="77777777" w:rsidR="00BA3860" w:rsidRDefault="00BA3860" w:rsidP="00DE7457">
            <w:pPr>
              <w:rPr>
                <w:color w:val="2B4162"/>
                <w:shd w:val="clear" w:color="auto" w:fill="FFFFFF"/>
              </w:rPr>
            </w:pPr>
          </w:p>
          <w:p w14:paraId="7A16E3CF" w14:textId="6C319A61" w:rsidR="00200002" w:rsidRPr="00CC0EA2" w:rsidRDefault="00FF5B50" w:rsidP="00DE7457">
            <w:pPr>
              <w:rPr>
                <w:color w:val="2B4162"/>
                <w:shd w:val="clear" w:color="auto" w:fill="FFFFFF"/>
              </w:rPr>
            </w:pPr>
            <w:r>
              <w:rPr>
                <w:color w:val="2B4162"/>
              </w:rPr>
              <w:t xml:space="preserve">#Eggs #EggNutrition </w:t>
            </w:r>
            <w:r w:rsidRPr="00CB6A24">
              <w:rPr>
                <w:rFonts w:ascii="Montserrat" w:hAnsi="Montserrat"/>
                <w:color w:val="2B4162"/>
              </w:rPr>
              <w:t>#</w:t>
            </w:r>
            <w:r>
              <w:rPr>
                <w:rFonts w:ascii="Montserrat" w:hAnsi="Montserrat"/>
                <w:color w:val="2B4162"/>
              </w:rPr>
              <w:t>FitnessFuel #EggProtein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3237857D" w14:textId="50A6C9D6" w:rsidR="00561B06" w:rsidRDefault="005A039F">
      <w:pPr>
        <w:rPr>
          <w:color w:val="2B4162"/>
        </w:rPr>
      </w:pPr>
      <w:r>
        <w:rPr>
          <w:color w:val="2B4162"/>
        </w:rPr>
        <w:t>Check out y</w:t>
      </w:r>
      <w:r w:rsidR="000F2854" w:rsidRPr="00932013">
        <w:rPr>
          <w:color w:val="2B4162"/>
        </w:rPr>
        <w:t xml:space="preserve">our </w:t>
      </w:r>
      <w:r w:rsidR="003C433A">
        <w:rPr>
          <w:color w:val="2B4162"/>
        </w:rPr>
        <w:t>download</w:t>
      </w:r>
      <w:r>
        <w:rPr>
          <w:color w:val="2B4162"/>
        </w:rPr>
        <w:t>ed</w:t>
      </w:r>
      <w:r w:rsidR="000F2854" w:rsidRPr="00932013">
        <w:rPr>
          <w:color w:val="2B4162"/>
        </w:rPr>
        <w:t xml:space="preserve"> </w:t>
      </w:r>
      <w:r w:rsidR="003C433A">
        <w:rPr>
          <w:color w:val="2B4162"/>
        </w:rPr>
        <w:t>toolkit</w:t>
      </w:r>
      <w:r w:rsidR="000F2854" w:rsidRPr="00932013">
        <w:rPr>
          <w:color w:val="2B4162"/>
        </w:rPr>
        <w:t xml:space="preserve"> </w:t>
      </w:r>
      <w:r>
        <w:rPr>
          <w:color w:val="2B4162"/>
        </w:rPr>
        <w:t>for</w:t>
      </w:r>
      <w:r w:rsidR="000F2854" w:rsidRPr="00932013">
        <w:rPr>
          <w:color w:val="2B4162"/>
        </w:rPr>
        <w:t xml:space="preserve"> all the</w:t>
      </w:r>
      <w:r>
        <w:rPr>
          <w:color w:val="2B4162"/>
        </w:rPr>
        <w:t xml:space="preserve"> social media</w:t>
      </w:r>
      <w:r w:rsidR="000F2854" w:rsidRPr="00932013">
        <w:rPr>
          <w:color w:val="2B4162"/>
        </w:rPr>
        <w:t xml:space="preserve"> graphics for Instagram, Facebook and Twitter.</w:t>
      </w:r>
    </w:p>
    <w:p w14:paraId="6D1B6103" w14:textId="4E659F5C" w:rsidR="009D34B1" w:rsidRDefault="009D34B1">
      <w:pPr>
        <w:rPr>
          <w:color w:val="2B4162"/>
        </w:rPr>
      </w:pPr>
    </w:p>
    <w:p w14:paraId="2B9F5C39" w14:textId="1BA1BB58" w:rsidR="009D34B1" w:rsidRDefault="009D34B1">
      <w:pPr>
        <w:rPr>
          <w:color w:val="2B4162"/>
        </w:rPr>
      </w:pPr>
    </w:p>
    <w:p w14:paraId="269CE122" w14:textId="6B7597BC" w:rsidR="009D34B1" w:rsidRDefault="009D34B1">
      <w:pPr>
        <w:rPr>
          <w:color w:val="2B4162"/>
        </w:rPr>
      </w:pPr>
    </w:p>
    <w:p w14:paraId="194B04F4" w14:textId="6E09CFA4" w:rsidR="009D34B1" w:rsidRDefault="009D34B1">
      <w:pPr>
        <w:rPr>
          <w:color w:val="2B4162"/>
        </w:rPr>
      </w:pPr>
    </w:p>
    <w:p w14:paraId="4889A3DB" w14:textId="4A9B3F6A" w:rsidR="009D34B1" w:rsidRDefault="009D34B1">
      <w:pPr>
        <w:rPr>
          <w:color w:val="2B4162"/>
        </w:rPr>
      </w:pPr>
    </w:p>
    <w:p w14:paraId="55B7CAEA" w14:textId="77777777" w:rsidR="002C3F35" w:rsidRPr="00932013" w:rsidRDefault="002C3F35">
      <w:pPr>
        <w:rPr>
          <w:color w:val="2B4162"/>
        </w:rPr>
      </w:pPr>
    </w:p>
    <w:p w14:paraId="42A30A8D" w14:textId="409FE8B0" w:rsidR="00454000" w:rsidRDefault="000E146A" w:rsidP="00454000">
      <w:pPr>
        <w:spacing w:line="360" w:lineRule="auto"/>
        <w:jc w:val="both"/>
        <w:rPr>
          <w:rFonts w:ascii="Montserrat" w:hAnsi="Montserrat" w:cs="Arial"/>
          <w:b/>
          <w:bCs/>
          <w:color w:val="2B4162"/>
          <w:sz w:val="24"/>
          <w:szCs w:val="24"/>
        </w:rPr>
      </w:pPr>
      <w:r w:rsidRPr="000E146A">
        <w:rPr>
          <w:rFonts w:ascii="Montserrat" w:hAnsi="Montserrat" w:cs="Arial"/>
          <w:b/>
          <w:bCs/>
          <w:color w:val="ED5A68"/>
          <w:sz w:val="24"/>
          <w:szCs w:val="24"/>
        </w:rPr>
        <w:t>PLEASE NOTE:</w:t>
      </w:r>
      <w:r>
        <w:rPr>
          <w:rFonts w:ascii="Montserrat" w:hAnsi="Montserrat" w:cs="Arial"/>
          <w:b/>
          <w:bCs/>
          <w:color w:val="2B4162"/>
          <w:sz w:val="24"/>
          <w:szCs w:val="24"/>
        </w:rPr>
        <w:t xml:space="preserve"> </w:t>
      </w:r>
      <w:r w:rsidR="00454000" w:rsidRPr="00454000">
        <w:rPr>
          <w:rFonts w:ascii="Montserrat" w:hAnsi="Montserrat" w:cs="Arial"/>
          <w:b/>
          <w:bCs/>
          <w:color w:val="2B4162"/>
          <w:sz w:val="24"/>
          <w:szCs w:val="24"/>
        </w:rPr>
        <w:t>The messages included in this toolkit are provided as examples and may need to be tailored to meet country-specific messaging regulations and cultural contexts.</w:t>
      </w:r>
    </w:p>
    <w:p w14:paraId="0EC0DD59" w14:textId="4538C5F9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lastRenderedPageBreak/>
        <w:t>References</w:t>
      </w:r>
    </w:p>
    <w:p w14:paraId="761F3A90" w14:textId="71134DE2" w:rsidR="00597B60" w:rsidRPr="00597B60" w:rsidRDefault="00597B60" w:rsidP="00597B60">
      <w:pPr>
        <w:spacing w:line="360" w:lineRule="auto"/>
        <w:rPr>
          <w:rFonts w:ascii="Montserrat" w:hAnsi="Montserrat" w:cs="Arial"/>
          <w:sz w:val="18"/>
          <w:szCs w:val="18"/>
          <w:lang w:val="de-DE"/>
        </w:rPr>
      </w:pPr>
      <w:r w:rsidRPr="00597B60">
        <w:rPr>
          <w:rFonts w:ascii="Montserrat" w:hAnsi="Montserrat" w:cs="Arial"/>
          <w:color w:val="2B4162"/>
          <w:sz w:val="18"/>
          <w:szCs w:val="18"/>
          <w:vertAlign w:val="superscript"/>
          <w:lang w:val="fr-FR"/>
        </w:rPr>
        <w:t>1</w:t>
      </w:r>
      <w:r>
        <w:rPr>
          <w:rFonts w:ascii="Montserrat" w:hAnsi="Montserrat" w:cs="Arial"/>
          <w:color w:val="2B4162"/>
          <w:sz w:val="18"/>
          <w:szCs w:val="18"/>
          <w:vertAlign w:val="superscript"/>
          <w:lang w:val="fr-FR"/>
        </w:rPr>
        <w:t xml:space="preserve"> </w:t>
      </w:r>
      <w:r w:rsidRPr="00597B60">
        <w:rPr>
          <w:rFonts w:ascii="Montserrat" w:hAnsi="Montserrat" w:cs="Arial"/>
          <w:color w:val="2B4162"/>
          <w:sz w:val="18"/>
          <w:szCs w:val="18"/>
          <w:lang w:val="fr-FR"/>
        </w:rPr>
        <w:t xml:space="preserve">Egg Nutrition Centre. (2019). </w:t>
      </w:r>
      <w:r w:rsidRPr="00597B60">
        <w:rPr>
          <w:rFonts w:ascii="Montserrat" w:hAnsi="Montserrat" w:cs="Arial"/>
          <w:i/>
          <w:iCs/>
          <w:color w:val="2B4162"/>
          <w:sz w:val="18"/>
          <w:szCs w:val="18"/>
          <w:lang w:val="fr-FR"/>
        </w:rPr>
        <w:t xml:space="preserve">Egg Nutrition </w:t>
      </w:r>
      <w:proofErr w:type="spellStart"/>
      <w:r w:rsidRPr="00597B60">
        <w:rPr>
          <w:rFonts w:ascii="Montserrat" w:hAnsi="Montserrat" w:cs="Arial"/>
          <w:i/>
          <w:iCs/>
          <w:color w:val="2B4162"/>
          <w:sz w:val="18"/>
          <w:szCs w:val="18"/>
          <w:lang w:val="fr-FR"/>
        </w:rPr>
        <w:t>Facts</w:t>
      </w:r>
      <w:proofErr w:type="spellEnd"/>
      <w:r w:rsidRPr="00597B60">
        <w:rPr>
          <w:rFonts w:ascii="Montserrat" w:hAnsi="Montserrat" w:cs="Arial"/>
          <w:i/>
          <w:iCs/>
          <w:color w:val="2B4162"/>
          <w:sz w:val="18"/>
          <w:szCs w:val="18"/>
          <w:lang w:val="fr-FR"/>
        </w:rPr>
        <w:t xml:space="preserve"> Labels</w:t>
      </w:r>
      <w:r w:rsidRPr="00597B60">
        <w:rPr>
          <w:rFonts w:ascii="Montserrat" w:hAnsi="Montserrat" w:cs="Arial"/>
          <w:color w:val="2B4162"/>
          <w:sz w:val="18"/>
          <w:szCs w:val="18"/>
          <w:lang w:val="fr-FR"/>
        </w:rPr>
        <w:t xml:space="preserve">. </w:t>
      </w:r>
      <w:hyperlink r:id="rId19" w:history="1">
        <w:r w:rsidRPr="00597B60">
          <w:rPr>
            <w:rStyle w:val="Hyperlink"/>
            <w:rFonts w:ascii="Montserrat" w:hAnsi="Montserrat" w:cs="Arial"/>
            <w:sz w:val="18"/>
            <w:szCs w:val="18"/>
            <w:lang w:val="de-DE"/>
          </w:rPr>
          <w:t>https://www.incredibleegg.org/nutrition/egg-nutrition-facts</w:t>
        </w:r>
      </w:hyperlink>
      <w:r w:rsidRPr="00597B60">
        <w:rPr>
          <w:rFonts w:ascii="Montserrat" w:hAnsi="Montserrat" w:cs="Arial"/>
          <w:sz w:val="18"/>
          <w:szCs w:val="18"/>
          <w:lang w:val="de-DE"/>
        </w:rPr>
        <w:t xml:space="preserve">. </w:t>
      </w:r>
    </w:p>
    <w:p w14:paraId="2716A1A5" w14:textId="677046FB" w:rsidR="00597B60" w:rsidRPr="00597B60" w:rsidRDefault="00597B60" w:rsidP="00597B60">
      <w:pPr>
        <w:spacing w:line="360" w:lineRule="auto"/>
        <w:rPr>
          <w:rFonts w:ascii="Montserrat" w:hAnsi="Montserrat" w:cs="Arial"/>
          <w:sz w:val="18"/>
          <w:szCs w:val="18"/>
          <w:lang w:val="de-DE"/>
        </w:rPr>
      </w:pPr>
      <w:r w:rsidRPr="00597B60">
        <w:rPr>
          <w:rFonts w:ascii="Montserrat" w:hAnsi="Montserrat" w:cs="Arial"/>
          <w:color w:val="2B4162"/>
          <w:sz w:val="18"/>
          <w:szCs w:val="18"/>
          <w:vertAlign w:val="superscript"/>
          <w:lang w:val="pt-BR"/>
        </w:rPr>
        <w:t>2</w:t>
      </w:r>
      <w:r>
        <w:rPr>
          <w:rFonts w:ascii="Montserrat" w:hAnsi="Montserrat" w:cs="Arial"/>
          <w:color w:val="2B4162"/>
          <w:sz w:val="18"/>
          <w:szCs w:val="18"/>
          <w:vertAlign w:val="superscript"/>
          <w:lang w:val="pt-BR"/>
        </w:rPr>
        <w:t xml:space="preserve"> </w:t>
      </w:r>
      <w:proofErr w:type="spellStart"/>
      <w:r w:rsidRPr="00597B60">
        <w:rPr>
          <w:rFonts w:ascii="Montserrat" w:hAnsi="Montserrat" w:cs="Arial"/>
          <w:color w:val="2B4162"/>
          <w:sz w:val="18"/>
          <w:szCs w:val="18"/>
          <w:lang w:val="pt-BR"/>
        </w:rPr>
        <w:t>Pesta</w:t>
      </w:r>
      <w:proofErr w:type="spellEnd"/>
      <w:r w:rsidRPr="00597B60">
        <w:rPr>
          <w:rFonts w:ascii="Montserrat" w:hAnsi="Montserrat" w:cs="Arial"/>
          <w:color w:val="2B4162"/>
          <w:sz w:val="18"/>
          <w:szCs w:val="18"/>
          <w:lang w:val="pt-BR"/>
        </w:rPr>
        <w:t xml:space="preserve">, D.H., &amp; Samuel, V.T. (2014). </w:t>
      </w:r>
      <w:r w:rsidRPr="00597B60">
        <w:rPr>
          <w:rFonts w:ascii="Montserrat" w:hAnsi="Montserrat" w:cs="Arial"/>
          <w:i/>
          <w:iCs/>
          <w:color w:val="2B4162"/>
          <w:sz w:val="18"/>
          <w:szCs w:val="18"/>
        </w:rPr>
        <w:t>A high-protein diet for reducing body fat: mechanisms and possible caveats</w:t>
      </w:r>
      <w:r w:rsidRPr="00597B60">
        <w:rPr>
          <w:rFonts w:ascii="Montserrat" w:hAnsi="Montserrat" w:cs="Arial"/>
          <w:color w:val="2B4162"/>
          <w:sz w:val="18"/>
          <w:szCs w:val="18"/>
        </w:rPr>
        <w:t xml:space="preserve">. </w:t>
      </w:r>
      <w:proofErr w:type="spellStart"/>
      <w:r w:rsidRPr="00597B60">
        <w:rPr>
          <w:rFonts w:ascii="Montserrat" w:hAnsi="Montserrat" w:cs="Arial"/>
          <w:color w:val="2B4162"/>
          <w:sz w:val="18"/>
          <w:szCs w:val="18"/>
          <w:lang w:val="de-DE"/>
        </w:rPr>
        <w:t>Nutr</w:t>
      </w:r>
      <w:proofErr w:type="spellEnd"/>
      <w:r w:rsidRPr="00597B60">
        <w:rPr>
          <w:rFonts w:ascii="Montserrat" w:hAnsi="Montserrat" w:cs="Arial"/>
          <w:color w:val="2B4162"/>
          <w:sz w:val="18"/>
          <w:szCs w:val="18"/>
          <w:lang w:val="de-DE"/>
        </w:rPr>
        <w:t xml:space="preserve"> </w:t>
      </w:r>
      <w:proofErr w:type="spellStart"/>
      <w:r w:rsidRPr="00597B60">
        <w:rPr>
          <w:rFonts w:ascii="Montserrat" w:hAnsi="Montserrat" w:cs="Arial"/>
          <w:color w:val="2B4162"/>
          <w:sz w:val="18"/>
          <w:szCs w:val="18"/>
          <w:lang w:val="de-DE"/>
        </w:rPr>
        <w:t>Metab</w:t>
      </w:r>
      <w:proofErr w:type="spellEnd"/>
      <w:r w:rsidRPr="00597B60">
        <w:rPr>
          <w:rFonts w:ascii="Montserrat" w:hAnsi="Montserrat" w:cs="Arial"/>
          <w:color w:val="2B4162"/>
          <w:sz w:val="18"/>
          <w:szCs w:val="18"/>
          <w:lang w:val="de-DE"/>
        </w:rPr>
        <w:t xml:space="preserve"> (</w:t>
      </w:r>
      <w:proofErr w:type="spellStart"/>
      <w:r w:rsidRPr="00597B60">
        <w:rPr>
          <w:rFonts w:ascii="Montserrat" w:hAnsi="Montserrat" w:cs="Arial"/>
          <w:color w:val="2B4162"/>
          <w:sz w:val="18"/>
          <w:szCs w:val="18"/>
          <w:lang w:val="de-DE"/>
        </w:rPr>
        <w:t>Lond</w:t>
      </w:r>
      <w:proofErr w:type="spellEnd"/>
      <w:r w:rsidRPr="00597B60">
        <w:rPr>
          <w:rFonts w:ascii="Montserrat" w:hAnsi="Montserrat" w:cs="Arial"/>
          <w:color w:val="2B4162"/>
          <w:sz w:val="18"/>
          <w:szCs w:val="18"/>
          <w:lang w:val="de-DE"/>
        </w:rPr>
        <w:t xml:space="preserve">) 11, 53. </w:t>
      </w:r>
      <w:hyperlink r:id="rId20" w:history="1">
        <w:r w:rsidRPr="00597B60">
          <w:rPr>
            <w:rStyle w:val="Hyperlink"/>
            <w:rFonts w:ascii="Montserrat" w:hAnsi="Montserrat" w:cs="Arial"/>
            <w:sz w:val="18"/>
            <w:szCs w:val="18"/>
            <w:lang w:val="de-DE"/>
          </w:rPr>
          <w:t>https://www.ncbi.nlm.nih.gov/pmc/articles/PMC4258944/</w:t>
        </w:r>
      </w:hyperlink>
      <w:r w:rsidRPr="00597B60">
        <w:rPr>
          <w:rFonts w:ascii="Montserrat" w:hAnsi="Montserrat" w:cs="Arial"/>
          <w:sz w:val="18"/>
          <w:szCs w:val="18"/>
          <w:lang w:val="de-DE"/>
        </w:rPr>
        <w:t>.</w:t>
      </w:r>
    </w:p>
    <w:p w14:paraId="2A44102F" w14:textId="547C4851" w:rsidR="00597B60" w:rsidRPr="00597B60" w:rsidRDefault="00597B60" w:rsidP="00597B60">
      <w:pPr>
        <w:spacing w:line="360" w:lineRule="auto"/>
        <w:jc w:val="both"/>
        <w:rPr>
          <w:rFonts w:ascii="Montserrat" w:hAnsi="Montserrat" w:cs="Arial"/>
          <w:sz w:val="18"/>
          <w:szCs w:val="18"/>
        </w:rPr>
      </w:pPr>
      <w:r w:rsidRPr="00597B60">
        <w:rPr>
          <w:rFonts w:ascii="Montserrat" w:hAnsi="Montserrat" w:cs="Arial"/>
          <w:color w:val="2B4162"/>
          <w:sz w:val="18"/>
          <w:szCs w:val="18"/>
          <w:vertAlign w:val="superscript"/>
        </w:rPr>
        <w:t xml:space="preserve">3 </w:t>
      </w:r>
      <w:r w:rsidRPr="00597B60">
        <w:rPr>
          <w:rFonts w:ascii="Montserrat" w:hAnsi="Montserrat" w:cs="Arial"/>
          <w:color w:val="2B4162"/>
          <w:sz w:val="18"/>
          <w:szCs w:val="18"/>
        </w:rPr>
        <w:t xml:space="preserve">Hoffman, J.R., &amp; </w:t>
      </w:r>
      <w:proofErr w:type="spellStart"/>
      <w:r w:rsidRPr="00597B60">
        <w:rPr>
          <w:rFonts w:ascii="Montserrat" w:hAnsi="Montserrat" w:cs="Arial"/>
          <w:color w:val="2B4162"/>
          <w:sz w:val="18"/>
          <w:szCs w:val="18"/>
        </w:rPr>
        <w:t>Falvo</w:t>
      </w:r>
      <w:proofErr w:type="spellEnd"/>
      <w:r w:rsidRPr="00597B60">
        <w:rPr>
          <w:rFonts w:ascii="Montserrat" w:hAnsi="Montserrat" w:cs="Arial"/>
          <w:color w:val="2B4162"/>
          <w:sz w:val="18"/>
          <w:szCs w:val="18"/>
        </w:rPr>
        <w:t xml:space="preserve">, M.J. (2004). Protein – Which is Best? J Sports Sci Med 3(3), 118-30. </w:t>
      </w:r>
      <w:hyperlink r:id="rId21" w:history="1">
        <w:r w:rsidRPr="00597B60">
          <w:rPr>
            <w:rStyle w:val="Hyperlink"/>
            <w:rFonts w:ascii="Montserrat" w:hAnsi="Montserrat" w:cs="Arial"/>
            <w:sz w:val="18"/>
            <w:szCs w:val="18"/>
          </w:rPr>
          <w:t>https://pubmed.ncbi.nlm.nih.gov/24482589/</w:t>
        </w:r>
      </w:hyperlink>
      <w:r w:rsidRPr="00597B60">
        <w:rPr>
          <w:rFonts w:ascii="Montserrat" w:hAnsi="Montserrat" w:cs="Arial"/>
          <w:sz w:val="18"/>
          <w:szCs w:val="18"/>
        </w:rPr>
        <w:t>.</w:t>
      </w:r>
    </w:p>
    <w:p w14:paraId="102D9B5E" w14:textId="79ABB9E5" w:rsidR="00597B60" w:rsidRPr="00597B60" w:rsidRDefault="00597B60" w:rsidP="00597B60">
      <w:pPr>
        <w:spacing w:line="360" w:lineRule="auto"/>
        <w:rPr>
          <w:rFonts w:ascii="Montserrat" w:hAnsi="Montserrat" w:cs="Arial"/>
          <w:sz w:val="18"/>
          <w:szCs w:val="18"/>
        </w:rPr>
      </w:pPr>
      <w:r w:rsidRPr="00597B60">
        <w:rPr>
          <w:rFonts w:ascii="Montserrat" w:hAnsi="Montserrat" w:cs="Arial"/>
          <w:color w:val="2B4162"/>
          <w:sz w:val="18"/>
          <w:szCs w:val="18"/>
          <w:vertAlign w:val="superscript"/>
        </w:rPr>
        <w:t>4</w:t>
      </w:r>
      <w:r>
        <w:rPr>
          <w:rFonts w:ascii="Montserrat" w:hAnsi="Montserrat" w:cs="Arial"/>
          <w:color w:val="2B4162"/>
          <w:sz w:val="18"/>
          <w:szCs w:val="18"/>
          <w:vertAlign w:val="superscript"/>
        </w:rPr>
        <w:t xml:space="preserve"> </w:t>
      </w:r>
      <w:r w:rsidRPr="00597B60">
        <w:rPr>
          <w:rFonts w:ascii="Montserrat" w:hAnsi="Montserrat" w:cs="Arial"/>
          <w:color w:val="2B4162"/>
          <w:sz w:val="18"/>
          <w:szCs w:val="18"/>
        </w:rPr>
        <w:t xml:space="preserve">Food Standards Australia New Zealand. (2017). </w:t>
      </w:r>
      <w:r w:rsidRPr="00597B60">
        <w:rPr>
          <w:rFonts w:ascii="Montserrat" w:hAnsi="Montserrat" w:cs="Arial"/>
          <w:i/>
          <w:iCs/>
          <w:color w:val="2B4162"/>
          <w:sz w:val="18"/>
          <w:szCs w:val="18"/>
        </w:rPr>
        <w:t>Australia New Zealand Food Standards Code – Schedule 4 – Nutrition, health and related claims</w:t>
      </w:r>
      <w:r w:rsidRPr="00597B60">
        <w:rPr>
          <w:rFonts w:ascii="Montserrat" w:hAnsi="Montserrat" w:cs="Arial"/>
          <w:color w:val="2B4162"/>
          <w:sz w:val="18"/>
          <w:szCs w:val="18"/>
        </w:rPr>
        <w:t xml:space="preserve">. Canberra, Australia. </w:t>
      </w:r>
      <w:hyperlink r:id="rId22" w:history="1">
        <w:r w:rsidRPr="00597B60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Pr="00597B60">
        <w:rPr>
          <w:rFonts w:ascii="Montserrat" w:hAnsi="Montserrat" w:cs="Arial"/>
          <w:sz w:val="18"/>
          <w:szCs w:val="18"/>
        </w:rPr>
        <w:t>.</w:t>
      </w:r>
    </w:p>
    <w:p w14:paraId="62C68D15" w14:textId="77777777" w:rsidR="00597B60" w:rsidRPr="00A85363" w:rsidRDefault="00597B60" w:rsidP="00A85363">
      <w:pPr>
        <w:spacing w:line="360" w:lineRule="auto"/>
        <w:rPr>
          <w:rFonts w:ascii="Montserrat" w:hAnsi="Montserrat" w:cs="Arial"/>
          <w:sz w:val="18"/>
          <w:szCs w:val="18"/>
        </w:rPr>
      </w:pPr>
    </w:p>
    <w:p w14:paraId="38FA3FF9" w14:textId="77777777" w:rsidR="00FF22A3" w:rsidRPr="00297113" w:rsidRDefault="00FF22A3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FF22A3" w:rsidRPr="00297113">
      <w:footerReference w:type="default" r:id="rId2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39E48E" w14:textId="77777777" w:rsidR="00EF540C" w:rsidRDefault="00EF540C" w:rsidP="006A0D65">
      <w:pPr>
        <w:spacing w:after="0" w:line="240" w:lineRule="auto"/>
      </w:pPr>
      <w:r>
        <w:separator/>
      </w:r>
    </w:p>
  </w:endnote>
  <w:endnote w:type="continuationSeparator" w:id="0">
    <w:p w14:paraId="01221B08" w14:textId="77777777" w:rsidR="00EF540C" w:rsidRDefault="00EF540C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FC72EB" w14:textId="77777777" w:rsidR="00EF540C" w:rsidRDefault="00EF540C" w:rsidP="006A0D65">
      <w:pPr>
        <w:spacing w:after="0" w:line="240" w:lineRule="auto"/>
      </w:pPr>
      <w:r>
        <w:separator/>
      </w:r>
    </w:p>
  </w:footnote>
  <w:footnote w:type="continuationSeparator" w:id="0">
    <w:p w14:paraId="142C74F2" w14:textId="77777777" w:rsidR="00EF540C" w:rsidRDefault="00EF540C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3377C6"/>
    <w:multiLevelType w:val="hybridMultilevel"/>
    <w:tmpl w:val="91B2E2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D178DB"/>
    <w:multiLevelType w:val="hybridMultilevel"/>
    <w:tmpl w:val="9C7E38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E583342"/>
    <w:multiLevelType w:val="hybridMultilevel"/>
    <w:tmpl w:val="66C4DC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6700445">
    <w:abstractNumId w:val="0"/>
  </w:num>
  <w:num w:numId="2" w16cid:durableId="1594241265">
    <w:abstractNumId w:val="7"/>
  </w:num>
  <w:num w:numId="3" w16cid:durableId="1511527439">
    <w:abstractNumId w:val="4"/>
  </w:num>
  <w:num w:numId="4" w16cid:durableId="1590626272">
    <w:abstractNumId w:val="2"/>
  </w:num>
  <w:num w:numId="5" w16cid:durableId="467674838">
    <w:abstractNumId w:val="6"/>
  </w:num>
  <w:num w:numId="6" w16cid:durableId="2098935420">
    <w:abstractNumId w:val="3"/>
  </w:num>
  <w:num w:numId="7" w16cid:durableId="452553811">
    <w:abstractNumId w:val="5"/>
  </w:num>
  <w:num w:numId="8" w16cid:durableId="9871759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1694D"/>
    <w:rsid w:val="00021509"/>
    <w:rsid w:val="00021681"/>
    <w:rsid w:val="0002301A"/>
    <w:rsid w:val="000269EE"/>
    <w:rsid w:val="00034251"/>
    <w:rsid w:val="00034F4A"/>
    <w:rsid w:val="000367C0"/>
    <w:rsid w:val="00047F90"/>
    <w:rsid w:val="0005145D"/>
    <w:rsid w:val="00061CEC"/>
    <w:rsid w:val="000701F6"/>
    <w:rsid w:val="00080335"/>
    <w:rsid w:val="00081820"/>
    <w:rsid w:val="000958F8"/>
    <w:rsid w:val="000A08D5"/>
    <w:rsid w:val="000A5F0B"/>
    <w:rsid w:val="000C263D"/>
    <w:rsid w:val="000C2D34"/>
    <w:rsid w:val="000D7CB9"/>
    <w:rsid w:val="000E146A"/>
    <w:rsid w:val="000F160D"/>
    <w:rsid w:val="000F2854"/>
    <w:rsid w:val="000F2F27"/>
    <w:rsid w:val="00101083"/>
    <w:rsid w:val="00103322"/>
    <w:rsid w:val="00116C55"/>
    <w:rsid w:val="00120EFF"/>
    <w:rsid w:val="00121A2E"/>
    <w:rsid w:val="0012654C"/>
    <w:rsid w:val="0013029A"/>
    <w:rsid w:val="00143F54"/>
    <w:rsid w:val="00171A2F"/>
    <w:rsid w:val="00174862"/>
    <w:rsid w:val="0018625F"/>
    <w:rsid w:val="001A20D9"/>
    <w:rsid w:val="001A2BEC"/>
    <w:rsid w:val="001A3678"/>
    <w:rsid w:val="001A7E24"/>
    <w:rsid w:val="001A7FEF"/>
    <w:rsid w:val="001C1E18"/>
    <w:rsid w:val="001D16A5"/>
    <w:rsid w:val="001D61C9"/>
    <w:rsid w:val="001D6671"/>
    <w:rsid w:val="00200002"/>
    <w:rsid w:val="002066CA"/>
    <w:rsid w:val="0021183E"/>
    <w:rsid w:val="00212324"/>
    <w:rsid w:val="00213E4E"/>
    <w:rsid w:val="00223890"/>
    <w:rsid w:val="00235D17"/>
    <w:rsid w:val="0024694C"/>
    <w:rsid w:val="00253470"/>
    <w:rsid w:val="0025610C"/>
    <w:rsid w:val="00256C48"/>
    <w:rsid w:val="00275A87"/>
    <w:rsid w:val="00297113"/>
    <w:rsid w:val="002A1EA1"/>
    <w:rsid w:val="002A5573"/>
    <w:rsid w:val="002B3694"/>
    <w:rsid w:val="002C2471"/>
    <w:rsid w:val="002C31A7"/>
    <w:rsid w:val="002C3F35"/>
    <w:rsid w:val="002D3172"/>
    <w:rsid w:val="002D43C6"/>
    <w:rsid w:val="002D5142"/>
    <w:rsid w:val="002E0E99"/>
    <w:rsid w:val="002E7CD3"/>
    <w:rsid w:val="002F1342"/>
    <w:rsid w:val="002F37F9"/>
    <w:rsid w:val="00316560"/>
    <w:rsid w:val="0034374D"/>
    <w:rsid w:val="00345BBF"/>
    <w:rsid w:val="00353D31"/>
    <w:rsid w:val="00373B31"/>
    <w:rsid w:val="00376835"/>
    <w:rsid w:val="0038248C"/>
    <w:rsid w:val="0038564B"/>
    <w:rsid w:val="00395BE0"/>
    <w:rsid w:val="00396DE7"/>
    <w:rsid w:val="003A2A8A"/>
    <w:rsid w:val="003A6AB1"/>
    <w:rsid w:val="003B12E2"/>
    <w:rsid w:val="003B367A"/>
    <w:rsid w:val="003C077E"/>
    <w:rsid w:val="003C433A"/>
    <w:rsid w:val="003D408E"/>
    <w:rsid w:val="003F00F7"/>
    <w:rsid w:val="003F6904"/>
    <w:rsid w:val="00400ACC"/>
    <w:rsid w:val="00402BA6"/>
    <w:rsid w:val="00436682"/>
    <w:rsid w:val="00442503"/>
    <w:rsid w:val="00454000"/>
    <w:rsid w:val="00476CD4"/>
    <w:rsid w:val="00480CE0"/>
    <w:rsid w:val="0049094F"/>
    <w:rsid w:val="0049495D"/>
    <w:rsid w:val="0049617C"/>
    <w:rsid w:val="00497ED0"/>
    <w:rsid w:val="004B4E71"/>
    <w:rsid w:val="004B7490"/>
    <w:rsid w:val="004C0623"/>
    <w:rsid w:val="004C1A11"/>
    <w:rsid w:val="004C71BD"/>
    <w:rsid w:val="004D4854"/>
    <w:rsid w:val="004D5068"/>
    <w:rsid w:val="004D5483"/>
    <w:rsid w:val="004D62C1"/>
    <w:rsid w:val="004D6875"/>
    <w:rsid w:val="004E37F9"/>
    <w:rsid w:val="004F74C8"/>
    <w:rsid w:val="005056BD"/>
    <w:rsid w:val="00510B83"/>
    <w:rsid w:val="00511F23"/>
    <w:rsid w:val="005222DF"/>
    <w:rsid w:val="0052555F"/>
    <w:rsid w:val="00532478"/>
    <w:rsid w:val="00534C0B"/>
    <w:rsid w:val="00545944"/>
    <w:rsid w:val="0054727F"/>
    <w:rsid w:val="00561B06"/>
    <w:rsid w:val="00570D88"/>
    <w:rsid w:val="005744BD"/>
    <w:rsid w:val="00587667"/>
    <w:rsid w:val="005921FE"/>
    <w:rsid w:val="0059543E"/>
    <w:rsid w:val="00597503"/>
    <w:rsid w:val="00597B60"/>
    <w:rsid w:val="005A039F"/>
    <w:rsid w:val="005A77F4"/>
    <w:rsid w:val="005B68DC"/>
    <w:rsid w:val="005C5102"/>
    <w:rsid w:val="005C69D9"/>
    <w:rsid w:val="005D0013"/>
    <w:rsid w:val="005D337A"/>
    <w:rsid w:val="005D42C5"/>
    <w:rsid w:val="005E2ABD"/>
    <w:rsid w:val="00611125"/>
    <w:rsid w:val="006118C9"/>
    <w:rsid w:val="00611937"/>
    <w:rsid w:val="00626A63"/>
    <w:rsid w:val="00627BB4"/>
    <w:rsid w:val="006337C9"/>
    <w:rsid w:val="0064253C"/>
    <w:rsid w:val="00645720"/>
    <w:rsid w:val="006557DD"/>
    <w:rsid w:val="00670AB8"/>
    <w:rsid w:val="006779B0"/>
    <w:rsid w:val="00695EA1"/>
    <w:rsid w:val="006A0D65"/>
    <w:rsid w:val="006A41EE"/>
    <w:rsid w:val="006B69BF"/>
    <w:rsid w:val="006E471E"/>
    <w:rsid w:val="00704B52"/>
    <w:rsid w:val="00707E65"/>
    <w:rsid w:val="0071168F"/>
    <w:rsid w:val="00712242"/>
    <w:rsid w:val="00712C85"/>
    <w:rsid w:val="007147FF"/>
    <w:rsid w:val="00723FE0"/>
    <w:rsid w:val="00743DCC"/>
    <w:rsid w:val="007677AE"/>
    <w:rsid w:val="00781F9F"/>
    <w:rsid w:val="00784B81"/>
    <w:rsid w:val="00796006"/>
    <w:rsid w:val="007A0655"/>
    <w:rsid w:val="007A586C"/>
    <w:rsid w:val="007B2D00"/>
    <w:rsid w:val="007C7826"/>
    <w:rsid w:val="007D2E17"/>
    <w:rsid w:val="007D7591"/>
    <w:rsid w:val="007D75EE"/>
    <w:rsid w:val="007E717A"/>
    <w:rsid w:val="007F1922"/>
    <w:rsid w:val="007F5C8D"/>
    <w:rsid w:val="007F62FB"/>
    <w:rsid w:val="008047D8"/>
    <w:rsid w:val="0081123E"/>
    <w:rsid w:val="008175E6"/>
    <w:rsid w:val="00821C5B"/>
    <w:rsid w:val="008273C7"/>
    <w:rsid w:val="008319C5"/>
    <w:rsid w:val="008336CD"/>
    <w:rsid w:val="00851542"/>
    <w:rsid w:val="008545AE"/>
    <w:rsid w:val="00864F85"/>
    <w:rsid w:val="00876C1F"/>
    <w:rsid w:val="0089123C"/>
    <w:rsid w:val="008B6637"/>
    <w:rsid w:val="008C2E30"/>
    <w:rsid w:val="008D0539"/>
    <w:rsid w:val="008D1762"/>
    <w:rsid w:val="008E214F"/>
    <w:rsid w:val="008E5BBF"/>
    <w:rsid w:val="008F6CD2"/>
    <w:rsid w:val="00900842"/>
    <w:rsid w:val="00902798"/>
    <w:rsid w:val="009071D4"/>
    <w:rsid w:val="00915CC1"/>
    <w:rsid w:val="00923129"/>
    <w:rsid w:val="00932013"/>
    <w:rsid w:val="0093348D"/>
    <w:rsid w:val="00936E70"/>
    <w:rsid w:val="00945356"/>
    <w:rsid w:val="009469F1"/>
    <w:rsid w:val="00954F1F"/>
    <w:rsid w:val="00972FC2"/>
    <w:rsid w:val="00974280"/>
    <w:rsid w:val="009801BD"/>
    <w:rsid w:val="00982540"/>
    <w:rsid w:val="00985D69"/>
    <w:rsid w:val="009A0C15"/>
    <w:rsid w:val="009B1C85"/>
    <w:rsid w:val="009B7C35"/>
    <w:rsid w:val="009C1B08"/>
    <w:rsid w:val="009C2088"/>
    <w:rsid w:val="009D34B1"/>
    <w:rsid w:val="009F3743"/>
    <w:rsid w:val="009F7804"/>
    <w:rsid w:val="00A0101D"/>
    <w:rsid w:val="00A1360A"/>
    <w:rsid w:val="00A17AE9"/>
    <w:rsid w:val="00A23F35"/>
    <w:rsid w:val="00A257DA"/>
    <w:rsid w:val="00A269CB"/>
    <w:rsid w:val="00A42E35"/>
    <w:rsid w:val="00A47DDC"/>
    <w:rsid w:val="00A5073C"/>
    <w:rsid w:val="00A5546B"/>
    <w:rsid w:val="00A5665D"/>
    <w:rsid w:val="00A7261B"/>
    <w:rsid w:val="00A74780"/>
    <w:rsid w:val="00A85363"/>
    <w:rsid w:val="00A91E65"/>
    <w:rsid w:val="00AA4C42"/>
    <w:rsid w:val="00AB0F3C"/>
    <w:rsid w:val="00AC650E"/>
    <w:rsid w:val="00AD4259"/>
    <w:rsid w:val="00AD7B9F"/>
    <w:rsid w:val="00AE4C4C"/>
    <w:rsid w:val="00AE4C5C"/>
    <w:rsid w:val="00AF3BAE"/>
    <w:rsid w:val="00B02483"/>
    <w:rsid w:val="00B10A35"/>
    <w:rsid w:val="00B15976"/>
    <w:rsid w:val="00B23DF3"/>
    <w:rsid w:val="00B3492D"/>
    <w:rsid w:val="00B441B4"/>
    <w:rsid w:val="00B61A0E"/>
    <w:rsid w:val="00B7754A"/>
    <w:rsid w:val="00B90579"/>
    <w:rsid w:val="00B9691C"/>
    <w:rsid w:val="00BA3860"/>
    <w:rsid w:val="00BA4F58"/>
    <w:rsid w:val="00BA7D0B"/>
    <w:rsid w:val="00BD3CAC"/>
    <w:rsid w:val="00BD61E9"/>
    <w:rsid w:val="00BD789E"/>
    <w:rsid w:val="00BF7582"/>
    <w:rsid w:val="00C01AC5"/>
    <w:rsid w:val="00C03BCB"/>
    <w:rsid w:val="00C13499"/>
    <w:rsid w:val="00C20A27"/>
    <w:rsid w:val="00C22AD4"/>
    <w:rsid w:val="00C27D66"/>
    <w:rsid w:val="00C352C9"/>
    <w:rsid w:val="00C51051"/>
    <w:rsid w:val="00C57A97"/>
    <w:rsid w:val="00C917F1"/>
    <w:rsid w:val="00C93BDC"/>
    <w:rsid w:val="00CB2478"/>
    <w:rsid w:val="00CB4087"/>
    <w:rsid w:val="00CC0EA2"/>
    <w:rsid w:val="00CC6DDD"/>
    <w:rsid w:val="00CD69FD"/>
    <w:rsid w:val="00CE0E33"/>
    <w:rsid w:val="00CF62DA"/>
    <w:rsid w:val="00D022D0"/>
    <w:rsid w:val="00D03757"/>
    <w:rsid w:val="00D04589"/>
    <w:rsid w:val="00D06F3B"/>
    <w:rsid w:val="00D122DE"/>
    <w:rsid w:val="00D130F2"/>
    <w:rsid w:val="00D22999"/>
    <w:rsid w:val="00D2496C"/>
    <w:rsid w:val="00D33B68"/>
    <w:rsid w:val="00D34D10"/>
    <w:rsid w:val="00D414ED"/>
    <w:rsid w:val="00D42E1E"/>
    <w:rsid w:val="00D546EA"/>
    <w:rsid w:val="00D623CA"/>
    <w:rsid w:val="00D63A73"/>
    <w:rsid w:val="00D67C22"/>
    <w:rsid w:val="00D72F2A"/>
    <w:rsid w:val="00D75DAE"/>
    <w:rsid w:val="00D8394A"/>
    <w:rsid w:val="00D84DAC"/>
    <w:rsid w:val="00D930EC"/>
    <w:rsid w:val="00D9732D"/>
    <w:rsid w:val="00DA454D"/>
    <w:rsid w:val="00DB0DD2"/>
    <w:rsid w:val="00DB13D9"/>
    <w:rsid w:val="00DB5AAE"/>
    <w:rsid w:val="00DD7DDC"/>
    <w:rsid w:val="00DE7457"/>
    <w:rsid w:val="00DF344A"/>
    <w:rsid w:val="00DF65C9"/>
    <w:rsid w:val="00DF66B6"/>
    <w:rsid w:val="00DF7B5C"/>
    <w:rsid w:val="00E02803"/>
    <w:rsid w:val="00E036A4"/>
    <w:rsid w:val="00E036FB"/>
    <w:rsid w:val="00E04B37"/>
    <w:rsid w:val="00E11648"/>
    <w:rsid w:val="00E164CC"/>
    <w:rsid w:val="00E17B40"/>
    <w:rsid w:val="00E423EB"/>
    <w:rsid w:val="00E456F6"/>
    <w:rsid w:val="00E50528"/>
    <w:rsid w:val="00E54BF3"/>
    <w:rsid w:val="00E55B9F"/>
    <w:rsid w:val="00E60C5E"/>
    <w:rsid w:val="00E622EF"/>
    <w:rsid w:val="00E665D1"/>
    <w:rsid w:val="00E720CA"/>
    <w:rsid w:val="00E728EF"/>
    <w:rsid w:val="00E73060"/>
    <w:rsid w:val="00E73316"/>
    <w:rsid w:val="00E929F4"/>
    <w:rsid w:val="00EA05D7"/>
    <w:rsid w:val="00EA5325"/>
    <w:rsid w:val="00EB2C15"/>
    <w:rsid w:val="00ED1D96"/>
    <w:rsid w:val="00ED4821"/>
    <w:rsid w:val="00EE042C"/>
    <w:rsid w:val="00EE1CA6"/>
    <w:rsid w:val="00EE4F9C"/>
    <w:rsid w:val="00EE6119"/>
    <w:rsid w:val="00EF4AEC"/>
    <w:rsid w:val="00EF540C"/>
    <w:rsid w:val="00EF6BBE"/>
    <w:rsid w:val="00F02351"/>
    <w:rsid w:val="00F12E33"/>
    <w:rsid w:val="00F146A8"/>
    <w:rsid w:val="00F15FF0"/>
    <w:rsid w:val="00F16D32"/>
    <w:rsid w:val="00F213B2"/>
    <w:rsid w:val="00F260B3"/>
    <w:rsid w:val="00F45648"/>
    <w:rsid w:val="00F50D3E"/>
    <w:rsid w:val="00F5208C"/>
    <w:rsid w:val="00F5541D"/>
    <w:rsid w:val="00F62AE0"/>
    <w:rsid w:val="00F63409"/>
    <w:rsid w:val="00F63A83"/>
    <w:rsid w:val="00F655CA"/>
    <w:rsid w:val="00F66391"/>
    <w:rsid w:val="00F71FF5"/>
    <w:rsid w:val="00F741C4"/>
    <w:rsid w:val="00F80632"/>
    <w:rsid w:val="00F84D0D"/>
    <w:rsid w:val="00F93187"/>
    <w:rsid w:val="00F94020"/>
    <w:rsid w:val="00F96634"/>
    <w:rsid w:val="00FA423C"/>
    <w:rsid w:val="00FB0C81"/>
    <w:rsid w:val="00FE1233"/>
    <w:rsid w:val="00FE3C5D"/>
    <w:rsid w:val="00FF22A3"/>
    <w:rsid w:val="00FF3355"/>
    <w:rsid w:val="00FF5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GfDqNu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GfDqNu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pubmed.ncbi.nlm.nih.gov/24482589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bit.ly/3GfDqNu" TargetMode="External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bit.ly/3GfDqNu" TargetMode="External"/><Relationship Id="rId20" Type="http://schemas.openxmlformats.org/officeDocument/2006/relationships/hyperlink" Target="https://www.ncbi.nlm.nih.gov/pmc/articles/PMC4258944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hyperlink" Target="https://bit.ly/3GfDqNu" TargetMode="External"/><Relationship Id="rId19" Type="http://schemas.openxmlformats.org/officeDocument/2006/relationships/hyperlink" Target="https://www.incredibleegg.org/nutrition/egg-nutrition-fact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GfDqNu" TargetMode="External"/><Relationship Id="rId22" Type="http://schemas.openxmlformats.org/officeDocument/2006/relationships/hyperlink" Target="https://www.legislation.gov.au/Details/F2017C00711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687</Words>
  <Characters>3917</Characters>
  <Application>Microsoft Office Word</Application>
  <DocSecurity>0</DocSecurity>
  <Lines>32</Lines>
  <Paragraphs>9</Paragraphs>
  <ScaleCrop>false</ScaleCrop>
  <Company/>
  <LinksUpToDate>false</LinksUpToDate>
  <CharactersWithSpaces>4595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715</cp:revision>
  <cp:lastPrinted>2022-04-22T15:05:00Z</cp:lastPrinted>
  <dcterms:created xsi:type="dcterms:W3CDTF">2021-11-22T14:27:00Z</dcterms:created>
  <dcterms:modified xsi:type="dcterms:W3CDTF">2022-05-26T09:13:00Z</dcterms:modified>
</cp:coreProperties>
</file>